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34D" w:rsidRPr="0004234D" w:rsidRDefault="0004234D" w:rsidP="0004234D">
      <w:pPr>
        <w:tabs>
          <w:tab w:val="left" w:pos="6379"/>
        </w:tabs>
        <w:suppressAutoHyphens/>
        <w:autoSpaceDN w:val="0"/>
        <w:spacing w:after="0" w:line="240" w:lineRule="auto"/>
        <w:ind w:left="4536"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20</w:t>
      </w:r>
    </w:p>
    <w:p w:rsidR="0004234D" w:rsidRPr="0004234D" w:rsidRDefault="0004234D" w:rsidP="0004234D">
      <w:pPr>
        <w:shd w:val="clear" w:color="auto" w:fill="FFFFFF"/>
        <w:autoSpaceDN w:val="0"/>
        <w:spacing w:after="0" w:line="240" w:lineRule="auto"/>
        <w:ind w:left="4536" w:firstLine="851"/>
        <w:jc w:val="both"/>
        <w:textAlignment w:val="baseline"/>
        <w:outlineLvl w:val="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234D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</w:t>
      </w:r>
    </w:p>
    <w:p w:rsidR="0004234D" w:rsidRPr="0004234D" w:rsidRDefault="0004234D" w:rsidP="0004234D">
      <w:pPr>
        <w:shd w:val="clear" w:color="auto" w:fill="FFFFFF"/>
        <w:autoSpaceDN w:val="0"/>
        <w:spacing w:after="0" w:line="240" w:lineRule="auto"/>
        <w:ind w:left="4536" w:firstLine="851"/>
        <w:jc w:val="both"/>
        <w:textAlignment w:val="baseline"/>
        <w:outlineLvl w:val="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23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формах, периодичности и порядке </w:t>
      </w:r>
    </w:p>
    <w:p w:rsidR="0004234D" w:rsidRPr="0004234D" w:rsidRDefault="0004234D" w:rsidP="0004234D">
      <w:pPr>
        <w:shd w:val="clear" w:color="auto" w:fill="FFFFFF"/>
        <w:autoSpaceDN w:val="0"/>
        <w:spacing w:after="0" w:line="240" w:lineRule="auto"/>
        <w:ind w:left="4536" w:firstLine="851"/>
        <w:jc w:val="both"/>
        <w:textAlignment w:val="baseline"/>
        <w:outlineLvl w:val="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23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текущего контроля успеваемости </w:t>
      </w:r>
    </w:p>
    <w:p w:rsidR="0004234D" w:rsidRPr="0004234D" w:rsidRDefault="0004234D" w:rsidP="0004234D">
      <w:pPr>
        <w:shd w:val="clear" w:color="auto" w:fill="FFFFFF"/>
        <w:autoSpaceDN w:val="0"/>
        <w:spacing w:after="0" w:line="240" w:lineRule="auto"/>
        <w:ind w:left="4536" w:firstLine="851"/>
        <w:jc w:val="both"/>
        <w:textAlignment w:val="baseline"/>
        <w:outlineLvl w:val="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</w:pPr>
      <w:r w:rsidRPr="000423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04234D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промежуточной аттестации </w:t>
      </w:r>
      <w:proofErr w:type="gramStart"/>
      <w:r w:rsidRPr="0004234D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обучающихся</w:t>
      </w:r>
      <w:proofErr w:type="gramEnd"/>
    </w:p>
    <w:p w:rsidR="0004234D" w:rsidRPr="0004234D" w:rsidRDefault="0004234D" w:rsidP="0004234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02AD" w:rsidRDefault="00501766" w:rsidP="00684DEF">
      <w:pPr>
        <w:widowControl w:val="0"/>
        <w:spacing w:after="0" w:line="240" w:lineRule="auto"/>
        <w:jc w:val="center"/>
        <w:rPr>
          <w:rStyle w:val="fontstyle01"/>
        </w:rPr>
      </w:pPr>
      <w:r>
        <w:rPr>
          <w:rStyle w:val="fontstyle01"/>
        </w:rPr>
        <w:t>Критерии и нормы оценивания</w:t>
      </w:r>
      <w:r w:rsidR="00684DEF">
        <w:rPr>
          <w:rStyle w:val="fontstyle01"/>
        </w:rPr>
        <w:t xml:space="preserve"> </w:t>
      </w:r>
      <w:r>
        <w:rPr>
          <w:rStyle w:val="fontstyle01"/>
        </w:rPr>
        <w:t>образовательных результатов</w:t>
      </w:r>
      <w:r w:rsidR="00684DEF">
        <w:rPr>
          <w:rStyle w:val="fontstyle01"/>
        </w:rPr>
        <w:t xml:space="preserve"> по </w:t>
      </w:r>
      <w:r>
        <w:rPr>
          <w:rStyle w:val="fontstyle01"/>
        </w:rPr>
        <w:t xml:space="preserve">иностранному </w:t>
      </w:r>
      <w:r w:rsidR="00684DEF">
        <w:rPr>
          <w:rStyle w:val="fontstyle01"/>
        </w:rPr>
        <w:t>языку</w:t>
      </w:r>
    </w:p>
    <w:p w:rsidR="00684DEF" w:rsidRDefault="00684DEF" w:rsidP="00684DEF">
      <w:pPr>
        <w:pStyle w:val="a3"/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4DEF" w:rsidRPr="00684DEF" w:rsidRDefault="00684DEF" w:rsidP="00684DEF">
      <w:pPr>
        <w:pStyle w:val="a3"/>
        <w:widowControl w:val="0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4D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Оценивание устного ответа на уроке</w:t>
      </w:r>
    </w:p>
    <w:p w:rsidR="00684DEF" w:rsidRDefault="00684DEF" w:rsidP="002D02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02AD" w:rsidRDefault="002D02AD" w:rsidP="002D02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Отметка «5»</w:t>
      </w: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ставится, если ученик:</w:t>
      </w:r>
    </w:p>
    <w:p w:rsidR="002D02AD" w:rsidRPr="002D02AD" w:rsidRDefault="002D02AD" w:rsidP="002D02AD">
      <w:pPr>
        <w:pStyle w:val="a3"/>
        <w:widowControl w:val="0"/>
        <w:numPr>
          <w:ilvl w:val="0"/>
          <w:numId w:val="1"/>
        </w:numPr>
        <w:tabs>
          <w:tab w:val="left" w:pos="3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показывает глубокое и полное знание и понимание всего объёма программного материала; </w:t>
      </w:r>
    </w:p>
    <w:p w:rsidR="002D02AD" w:rsidRPr="002D02AD" w:rsidRDefault="002D02AD" w:rsidP="002D02AD">
      <w:pPr>
        <w:pStyle w:val="a3"/>
        <w:widowControl w:val="0"/>
        <w:numPr>
          <w:ilvl w:val="0"/>
          <w:numId w:val="1"/>
        </w:numPr>
        <w:tabs>
          <w:tab w:val="left" w:pos="3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умеет составить полный и правильный ответ на основе изученного материала;   </w:t>
      </w:r>
    </w:p>
    <w:p w:rsidR="002D02AD" w:rsidRPr="002D02AD" w:rsidRDefault="002D02AD" w:rsidP="002D02AD">
      <w:pPr>
        <w:pStyle w:val="a3"/>
        <w:widowControl w:val="0"/>
        <w:numPr>
          <w:ilvl w:val="0"/>
          <w:numId w:val="1"/>
        </w:numPr>
        <w:tabs>
          <w:tab w:val="left" w:pos="3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умеет применять полученные знания в различных ситуациях;</w:t>
      </w:r>
    </w:p>
    <w:p w:rsidR="002D02AD" w:rsidRPr="002D02AD" w:rsidRDefault="002D02AD" w:rsidP="002D02AD">
      <w:pPr>
        <w:pStyle w:val="a3"/>
        <w:widowControl w:val="0"/>
        <w:numPr>
          <w:ilvl w:val="0"/>
          <w:numId w:val="1"/>
        </w:numPr>
        <w:tabs>
          <w:tab w:val="left" w:pos="3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умеет последовательно, чётко, связно, обоснованно и безошибочно излагать учебный материал; давать ответ в логической последовательности с использованием изученной лексики;</w:t>
      </w:r>
    </w:p>
    <w:p w:rsidR="002D02AD" w:rsidRPr="002D02AD" w:rsidRDefault="002D02AD" w:rsidP="002D02AD">
      <w:pPr>
        <w:pStyle w:val="a3"/>
        <w:widowControl w:val="0"/>
        <w:numPr>
          <w:ilvl w:val="0"/>
          <w:numId w:val="1"/>
        </w:numPr>
        <w:tabs>
          <w:tab w:val="left" w:pos="3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и обстоятельноумеет отвечать на дополнительные вопросы учителя;</w:t>
      </w:r>
    </w:p>
    <w:p w:rsidR="002D02AD" w:rsidRPr="002D02AD" w:rsidRDefault="002D02AD" w:rsidP="002D02AD">
      <w:pPr>
        <w:pStyle w:val="a3"/>
        <w:widowControl w:val="0"/>
        <w:numPr>
          <w:ilvl w:val="0"/>
          <w:numId w:val="1"/>
        </w:numPr>
        <w:tabs>
          <w:tab w:val="left" w:pos="3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умеет самостоятельно использовать учебник, словарь; </w:t>
      </w:r>
    </w:p>
    <w:p w:rsidR="00206ADD" w:rsidRPr="00206ADD" w:rsidRDefault="002D02AD" w:rsidP="00007916">
      <w:pPr>
        <w:pStyle w:val="a3"/>
        <w:widowControl w:val="0"/>
        <w:numPr>
          <w:ilvl w:val="0"/>
          <w:numId w:val="1"/>
        </w:numPr>
        <w:tabs>
          <w:tab w:val="left" w:pos="366"/>
          <w:tab w:val="left" w:pos="418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 не более </w:t>
      </w:r>
      <w:r w:rsidR="00B13899" w:rsidRPr="00206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</w:t>
      </w:r>
      <w:r w:rsidR="00206ADD" w:rsidRPr="00206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негрубой </w:t>
      </w:r>
      <w:r w:rsidR="00B13899" w:rsidRPr="00206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ошибки, не затрудняющей </w:t>
      </w:r>
      <w:r w:rsidR="00206ADD" w:rsidRPr="00206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понимание </w:t>
      </w:r>
      <w:r w:rsidR="00B13899" w:rsidRPr="00206AD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06ADD" w:rsidRPr="00206ADD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="00B13899" w:rsidRPr="00206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</w:t>
      </w:r>
      <w:r w:rsidRPr="00206AD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="00B13899" w:rsidRPr="00206ADD">
        <w:rPr>
          <w:rFonts w:ascii="Times New Roman" w:eastAsia="Times New Roman" w:hAnsi="Times New Roman" w:cs="Times New Roman"/>
          <w:sz w:val="28"/>
          <w:szCs w:val="28"/>
          <w:lang w:eastAsia="ru-RU"/>
        </w:rPr>
        <w:t>-двух</w:t>
      </w:r>
      <w:r w:rsidRPr="00206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недочет</w:t>
      </w:r>
      <w:r w:rsidR="00206ADD" w:rsidRPr="00206ADD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206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D02AD" w:rsidRPr="00206ADD" w:rsidRDefault="002D02AD" w:rsidP="00206ADD">
      <w:pPr>
        <w:widowControl w:val="0"/>
        <w:tabs>
          <w:tab w:val="left" w:pos="366"/>
          <w:tab w:val="left" w:pos="418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A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Отметка «4» </w:t>
      </w:r>
      <w:r w:rsidRPr="00206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ставится, если ученик:</w:t>
      </w:r>
    </w:p>
    <w:p w:rsidR="007E6266" w:rsidRPr="007E6266" w:rsidRDefault="002D02AD" w:rsidP="002D02AD">
      <w:pPr>
        <w:pStyle w:val="a3"/>
        <w:widowControl w:val="0"/>
        <w:numPr>
          <w:ilvl w:val="0"/>
          <w:numId w:val="2"/>
        </w:numPr>
        <w:tabs>
          <w:tab w:val="left" w:pos="7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показывает знания вс</w:t>
      </w:r>
      <w:r w:rsidR="00206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изученного программного мате</w:t>
      </w: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риала, даёт полный и правильный ответ на основе изученно</w:t>
      </w:r>
      <w:r w:rsidR="00EE44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гоматериала</w:t>
      </w: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2D02AD" w:rsidRPr="002D02AD" w:rsidRDefault="002D02AD" w:rsidP="002D02AD">
      <w:pPr>
        <w:pStyle w:val="a3"/>
        <w:widowControl w:val="0"/>
        <w:numPr>
          <w:ilvl w:val="0"/>
          <w:numId w:val="2"/>
        </w:numPr>
        <w:tabs>
          <w:tab w:val="left" w:pos="7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основном усвоил учебный материал, правильно отвечает на вопросы учителя;</w:t>
      </w:r>
    </w:p>
    <w:p w:rsidR="002D02AD" w:rsidRPr="00EE443E" w:rsidRDefault="002D02AD" w:rsidP="002D02AD">
      <w:pPr>
        <w:pStyle w:val="a3"/>
        <w:widowControl w:val="0"/>
        <w:numPr>
          <w:ilvl w:val="0"/>
          <w:numId w:val="2"/>
        </w:numPr>
        <w:tabs>
          <w:tab w:val="left" w:pos="7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умеет самостоятельно применять полученные знания по теме на практике;</w:t>
      </w:r>
    </w:p>
    <w:p w:rsidR="00EE443E" w:rsidRPr="00EE443E" w:rsidRDefault="00EE443E" w:rsidP="00EE443E">
      <w:pPr>
        <w:pStyle w:val="a3"/>
        <w:widowControl w:val="0"/>
        <w:numPr>
          <w:ilvl w:val="0"/>
          <w:numId w:val="2"/>
        </w:numPr>
        <w:tabs>
          <w:tab w:val="left" w:pos="36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умеет последовательно, чётко, связно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обоснованно излагать учебный материал; давать ответ в логической последовательности с использованием изученной лексики;</w:t>
      </w:r>
    </w:p>
    <w:p w:rsidR="00206ADD" w:rsidRPr="00206ADD" w:rsidRDefault="002D02AD" w:rsidP="00206ADD">
      <w:pPr>
        <w:pStyle w:val="a3"/>
        <w:widowControl w:val="0"/>
        <w:numPr>
          <w:ilvl w:val="0"/>
          <w:numId w:val="2"/>
        </w:numPr>
        <w:tabs>
          <w:tab w:val="left" w:pos="7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обладает </w:t>
      </w:r>
      <w:r w:rsidR="007E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достаточн</w:t>
      </w:r>
      <w:r w:rsidR="007E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мере</w:t>
      </w: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навыком работы со справочной литературой, учебником, словарем (правильно ориен</w:t>
      </w:r>
      <w:r w:rsidR="00206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тируется, но работает медленно);</w:t>
      </w:r>
    </w:p>
    <w:p w:rsidR="002D02AD" w:rsidRPr="00206ADD" w:rsidRDefault="00206ADD" w:rsidP="00206ADD">
      <w:pPr>
        <w:pStyle w:val="a3"/>
        <w:widowControl w:val="0"/>
        <w:numPr>
          <w:ilvl w:val="0"/>
          <w:numId w:val="2"/>
        </w:numPr>
        <w:tabs>
          <w:tab w:val="left" w:pos="7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допускает незначительные ошибки и недочёты при воспроизведении изученного материала при этом допускает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2-3</w:t>
      </w: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негруб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ошибк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ии/</w:t>
      </w: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не более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трех</w:t>
      </w: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недочетов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D02AD" w:rsidRPr="002D02AD" w:rsidRDefault="002D02AD" w:rsidP="002D02AD">
      <w:pPr>
        <w:widowControl w:val="0"/>
        <w:tabs>
          <w:tab w:val="left" w:pos="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Отметка «3»</w:t>
      </w: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ставится, если ученик:</w:t>
      </w:r>
    </w:p>
    <w:p w:rsidR="002D02AD" w:rsidRPr="002D02AD" w:rsidRDefault="002D02AD" w:rsidP="002D02AD">
      <w:pPr>
        <w:pStyle w:val="a3"/>
        <w:widowControl w:val="0"/>
        <w:numPr>
          <w:ilvl w:val="0"/>
          <w:numId w:val="3"/>
        </w:numPr>
        <w:tabs>
          <w:tab w:val="left" w:pos="7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2D02AD" w:rsidRPr="002D02AD" w:rsidRDefault="002D02AD" w:rsidP="002D02AD">
      <w:pPr>
        <w:pStyle w:val="a3"/>
        <w:widowControl w:val="0"/>
        <w:numPr>
          <w:ilvl w:val="0"/>
          <w:numId w:val="3"/>
        </w:numPr>
        <w:tabs>
          <w:tab w:val="left" w:pos="7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материал излагает не систематизировано, фрагментарно, не всегда последовательно;</w:t>
      </w:r>
    </w:p>
    <w:p w:rsidR="002D02AD" w:rsidRPr="002D02AD" w:rsidRDefault="00EE443E" w:rsidP="002D02AD">
      <w:pPr>
        <w:pStyle w:val="a3"/>
        <w:widowControl w:val="0"/>
        <w:numPr>
          <w:ilvl w:val="0"/>
          <w:numId w:val="3"/>
        </w:numPr>
        <w:tabs>
          <w:tab w:val="left" w:pos="7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показывает недостаточную </w:t>
      </w:r>
      <w:proofErr w:type="spellStart"/>
      <w:r w:rsidR="002D02AD"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="002D02AD"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отдельных знаний и умений; </w:t>
      </w:r>
    </w:p>
    <w:p w:rsidR="002D02AD" w:rsidRPr="002D02AD" w:rsidRDefault="002D02AD" w:rsidP="002D02AD">
      <w:pPr>
        <w:pStyle w:val="a3"/>
        <w:widowControl w:val="0"/>
        <w:numPr>
          <w:ilvl w:val="0"/>
          <w:numId w:val="3"/>
        </w:numPr>
        <w:tabs>
          <w:tab w:val="left" w:pos="7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ошибки в ходе работы на уроке;</w:t>
      </w:r>
    </w:p>
    <w:p w:rsidR="002D02AD" w:rsidRPr="002D02AD" w:rsidRDefault="002D02AD" w:rsidP="002D02AD">
      <w:pPr>
        <w:pStyle w:val="a3"/>
        <w:widowControl w:val="0"/>
        <w:numPr>
          <w:ilvl w:val="0"/>
          <w:numId w:val="3"/>
        </w:numPr>
        <w:tabs>
          <w:tab w:val="left" w:pos="7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ошибки и неточности в использовании лексики и грамматики, ответы даёт недостаточно четкие;</w:t>
      </w:r>
    </w:p>
    <w:p w:rsidR="002D02AD" w:rsidRPr="002D02AD" w:rsidRDefault="00EE443E" w:rsidP="002D02AD">
      <w:pPr>
        <w:pStyle w:val="a3"/>
        <w:widowControl w:val="0"/>
        <w:numPr>
          <w:ilvl w:val="0"/>
          <w:numId w:val="3"/>
        </w:numPr>
        <w:tabs>
          <w:tab w:val="left" w:pos="7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использует </w:t>
      </w:r>
      <w:r w:rsidR="002D02AD"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 изученный материал или допускает ошибки при  устном ответе;</w:t>
      </w:r>
    </w:p>
    <w:p w:rsidR="002D02AD" w:rsidRPr="002D02AD" w:rsidRDefault="002D02AD" w:rsidP="002D02AD">
      <w:pPr>
        <w:pStyle w:val="a3"/>
        <w:widowControl w:val="0"/>
        <w:numPr>
          <w:ilvl w:val="0"/>
          <w:numId w:val="3"/>
        </w:numPr>
        <w:tabs>
          <w:tab w:val="left" w:pos="710"/>
        </w:tabs>
        <w:spacing w:after="0" w:line="240" w:lineRule="auto"/>
        <w:ind w:right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испытывает затруднения в применении изученной лексики;</w:t>
      </w:r>
    </w:p>
    <w:p w:rsidR="002D02AD" w:rsidRPr="002D02AD" w:rsidRDefault="002D02AD" w:rsidP="002D02AD">
      <w:pPr>
        <w:pStyle w:val="a3"/>
        <w:widowControl w:val="0"/>
        <w:numPr>
          <w:ilvl w:val="0"/>
          <w:numId w:val="3"/>
        </w:numPr>
        <w:tabs>
          <w:tab w:val="left" w:pos="710"/>
        </w:tabs>
        <w:spacing w:after="0" w:line="240" w:lineRule="auto"/>
        <w:ind w:right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отвечает неполно на вопросы учителя или </w:t>
      </w:r>
      <w:r w:rsidR="00EE443E"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обнаруживает недостаточное понимание содержания при чтении текста учебника</w:t>
      </w: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D02AD" w:rsidRPr="002D02AD" w:rsidRDefault="002D02AD" w:rsidP="002D02AD">
      <w:pPr>
        <w:pStyle w:val="a3"/>
        <w:widowControl w:val="0"/>
        <w:numPr>
          <w:ilvl w:val="0"/>
          <w:numId w:val="3"/>
        </w:numPr>
        <w:tabs>
          <w:tab w:val="left" w:pos="710"/>
        </w:tabs>
        <w:spacing w:after="0" w:line="240" w:lineRule="auto"/>
        <w:ind w:right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</w:t>
      </w:r>
      <w:r w:rsidR="00EE44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не более</w:t>
      </w: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четыре</w:t>
      </w:r>
      <w:r w:rsidR="00EE44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7E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proofErr w:type="gramStart"/>
      <w:r w:rsidR="007E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</w:t>
      </w:r>
      <w:proofErr w:type="gramEnd"/>
      <w:r w:rsidR="007E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EE44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01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грубы</w:t>
      </w:r>
      <w:r w:rsidR="007E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ошиб</w:t>
      </w:r>
      <w:r w:rsidR="007E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r w:rsidR="00EE44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затрудняющих понимание.</w:t>
      </w:r>
    </w:p>
    <w:p w:rsidR="002D02AD" w:rsidRPr="002D02AD" w:rsidRDefault="002D02AD" w:rsidP="002D02AD">
      <w:pPr>
        <w:widowControl w:val="0"/>
        <w:tabs>
          <w:tab w:val="left" w:pos="44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Отметка «2»</w:t>
      </w:r>
      <w:r w:rsidRPr="002D0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ставится, если ученик:</w:t>
      </w:r>
    </w:p>
    <w:p w:rsidR="002D02AD" w:rsidRPr="00A7000B" w:rsidRDefault="002D02AD" w:rsidP="00A7000B">
      <w:pPr>
        <w:pStyle w:val="a3"/>
        <w:widowControl w:val="0"/>
        <w:numPr>
          <w:ilvl w:val="0"/>
          <w:numId w:val="4"/>
        </w:numPr>
        <w:tabs>
          <w:tab w:val="left" w:pos="7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усвоил основное содержание материала;</w:t>
      </w:r>
    </w:p>
    <w:p w:rsidR="002D02AD" w:rsidRPr="00A7000B" w:rsidRDefault="002D02AD" w:rsidP="00A7000B">
      <w:pPr>
        <w:pStyle w:val="a3"/>
        <w:widowControl w:val="0"/>
        <w:numPr>
          <w:ilvl w:val="0"/>
          <w:numId w:val="4"/>
        </w:numPr>
        <w:tabs>
          <w:tab w:val="left" w:pos="7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0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 многочисленные грамматические и фонетические ошибки;</w:t>
      </w:r>
    </w:p>
    <w:p w:rsidR="002D02AD" w:rsidRPr="00A7000B" w:rsidRDefault="002D02AD" w:rsidP="00A7000B">
      <w:pPr>
        <w:pStyle w:val="a3"/>
        <w:widowControl w:val="0"/>
        <w:numPr>
          <w:ilvl w:val="0"/>
          <w:numId w:val="4"/>
        </w:numPr>
        <w:tabs>
          <w:tab w:val="left" w:pos="710"/>
        </w:tabs>
        <w:spacing w:after="0" w:line="240" w:lineRule="auto"/>
        <w:ind w:right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знает и не понимает значительную или основную часть программного материала;</w:t>
      </w:r>
    </w:p>
    <w:p w:rsidR="002D02AD" w:rsidRPr="00A7000B" w:rsidRDefault="002D02AD" w:rsidP="00A7000B">
      <w:pPr>
        <w:pStyle w:val="a3"/>
        <w:widowControl w:val="0"/>
        <w:numPr>
          <w:ilvl w:val="0"/>
          <w:numId w:val="4"/>
        </w:numPr>
        <w:tabs>
          <w:tab w:val="left" w:pos="710"/>
        </w:tabs>
        <w:spacing w:after="0" w:line="240" w:lineRule="auto"/>
        <w:ind w:right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имеет слабо сформированные и неполные знания и не умеет применять их в конкретной ситуации по образцу;</w:t>
      </w:r>
    </w:p>
    <w:p w:rsidR="00EE443E" w:rsidRPr="002D02AD" w:rsidRDefault="002D02AD" w:rsidP="00EE443E">
      <w:pPr>
        <w:pStyle w:val="a3"/>
        <w:widowControl w:val="0"/>
        <w:numPr>
          <w:ilvl w:val="0"/>
          <w:numId w:val="3"/>
        </w:numPr>
        <w:tabs>
          <w:tab w:val="left" w:pos="710"/>
        </w:tabs>
        <w:spacing w:after="0" w:line="240" w:lineRule="auto"/>
        <w:ind w:right="3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при ответе допускает </w:t>
      </w:r>
      <w:r w:rsidR="007E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шесть и </w:t>
      </w:r>
      <w:r w:rsidRPr="00A70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грубых ошибок</w:t>
      </w:r>
      <w:r w:rsidR="00EE44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затрудняющих понимание.</w:t>
      </w:r>
    </w:p>
    <w:p w:rsidR="002D02AD" w:rsidRPr="00A7000B" w:rsidRDefault="002D02AD" w:rsidP="00EE443E">
      <w:pPr>
        <w:pStyle w:val="a3"/>
        <w:widowControl w:val="0"/>
        <w:tabs>
          <w:tab w:val="left" w:pos="710"/>
        </w:tabs>
        <w:spacing w:after="0" w:line="240" w:lineRule="auto"/>
        <w:ind w:right="3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02AD" w:rsidRPr="00DA3678" w:rsidRDefault="002D02AD" w:rsidP="002D02AD">
      <w:pPr>
        <w:widowControl w:val="0"/>
        <w:spacing w:after="0" w:line="240" w:lineRule="auto"/>
        <w:ind w:right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2AD" w:rsidRPr="002D02AD" w:rsidRDefault="002D02AD" w:rsidP="002D02AD">
      <w:pPr>
        <w:widowControl w:val="0"/>
        <w:tabs>
          <w:tab w:val="left" w:pos="7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  <w:r w:rsidRPr="002D02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2. Оценка письменных и </w:t>
      </w:r>
      <w:r w:rsidR="00253D8B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устных </w:t>
      </w:r>
      <w:r w:rsidRPr="002D02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работ (</w:t>
      </w:r>
      <w:proofErr w:type="spellStart"/>
      <w:r w:rsidRPr="002D02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аудирование</w:t>
      </w:r>
      <w:proofErr w:type="spellEnd"/>
      <w:r w:rsidRPr="002D02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, чтение, тестовые работы, словарные диктанты</w:t>
      </w:r>
      <w:r w:rsidR="00E77E1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, </w:t>
      </w:r>
      <w:r w:rsidR="00253D8B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устная речь, </w:t>
      </w:r>
      <w:r w:rsidR="00E77E1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письмо, эссе и т.д.</w:t>
      </w:r>
      <w:r w:rsidRPr="002D02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)</w:t>
      </w:r>
    </w:p>
    <w:p w:rsidR="002D02AD" w:rsidRDefault="002D02AD" w:rsidP="00302F30">
      <w:pPr>
        <w:jc w:val="center"/>
        <w:rPr>
          <w:rStyle w:val="fontstyle01"/>
        </w:rPr>
      </w:pPr>
    </w:p>
    <w:p w:rsidR="00302F30" w:rsidRPr="0004234D" w:rsidRDefault="00302F30" w:rsidP="00E730C7">
      <w:pPr>
        <w:spacing w:after="0"/>
        <w:jc w:val="center"/>
        <w:rPr>
          <w:rStyle w:val="fontstyle21"/>
          <w:color w:val="auto"/>
          <w:u w:val="single"/>
        </w:rPr>
      </w:pPr>
      <w:r w:rsidRPr="002D02AD">
        <w:rPr>
          <w:rStyle w:val="fontstyle01"/>
          <w:sz w:val="28"/>
          <w:szCs w:val="28"/>
        </w:rPr>
        <w:t>Формы контроля и критерии выставления</w:t>
      </w:r>
      <w:r>
        <w:rPr>
          <w:rStyle w:val="fontstyle01"/>
        </w:rPr>
        <w:t xml:space="preserve"> оценки</w:t>
      </w:r>
      <w:r>
        <w:rPr>
          <w:b/>
          <w:bCs/>
          <w:color w:val="000000"/>
          <w:sz w:val="32"/>
          <w:szCs w:val="32"/>
        </w:rPr>
        <w:br/>
      </w:r>
      <w:r w:rsidRPr="0004234D">
        <w:rPr>
          <w:rStyle w:val="fontstyle01"/>
          <w:color w:val="auto"/>
          <w:u w:val="single"/>
        </w:rPr>
        <w:t>2-4 класс</w:t>
      </w:r>
    </w:p>
    <w:p w:rsidR="00253D8B" w:rsidRDefault="00302F30" w:rsidP="00E730C7">
      <w:pPr>
        <w:spacing w:after="0"/>
        <w:jc w:val="both"/>
        <w:rPr>
          <w:rStyle w:val="fontstyle01"/>
          <w:sz w:val="28"/>
          <w:szCs w:val="28"/>
        </w:rPr>
      </w:pPr>
      <w:r w:rsidRPr="002D02AD">
        <w:rPr>
          <w:rStyle w:val="fontstyle21"/>
          <w:sz w:val="28"/>
          <w:szCs w:val="28"/>
        </w:rPr>
        <w:t xml:space="preserve">1) </w:t>
      </w:r>
      <w:r w:rsidR="00EE443E" w:rsidRPr="009E5345">
        <w:rPr>
          <w:rStyle w:val="fontstyle21"/>
          <w:b/>
          <w:sz w:val="28"/>
          <w:szCs w:val="28"/>
        </w:rPr>
        <w:t>Критерии оценивания</w:t>
      </w:r>
      <w:r w:rsidR="00501766">
        <w:rPr>
          <w:rStyle w:val="fontstyle21"/>
          <w:b/>
          <w:sz w:val="28"/>
          <w:szCs w:val="28"/>
        </w:rPr>
        <w:t xml:space="preserve"> </w:t>
      </w:r>
      <w:r w:rsidR="00EE443E">
        <w:rPr>
          <w:rStyle w:val="fontstyle01"/>
          <w:sz w:val="28"/>
          <w:szCs w:val="28"/>
        </w:rPr>
        <w:t>с</w:t>
      </w:r>
      <w:r w:rsidRPr="002D02AD">
        <w:rPr>
          <w:rStyle w:val="fontstyle01"/>
          <w:sz w:val="28"/>
          <w:szCs w:val="28"/>
        </w:rPr>
        <w:t>ловарн</w:t>
      </w:r>
      <w:r w:rsidR="00EE443E">
        <w:rPr>
          <w:rStyle w:val="fontstyle01"/>
          <w:sz w:val="28"/>
          <w:szCs w:val="28"/>
        </w:rPr>
        <w:t>ого</w:t>
      </w:r>
      <w:r w:rsidRPr="002D02AD">
        <w:rPr>
          <w:rStyle w:val="fontstyle01"/>
          <w:sz w:val="28"/>
          <w:szCs w:val="28"/>
        </w:rPr>
        <w:t xml:space="preserve"> диктант</w:t>
      </w:r>
      <w:proofErr w:type="gramStart"/>
      <w:r w:rsidR="00EE443E">
        <w:rPr>
          <w:rStyle w:val="fontstyle01"/>
          <w:sz w:val="28"/>
          <w:szCs w:val="28"/>
        </w:rPr>
        <w:t>а</w:t>
      </w:r>
      <w:r w:rsidRPr="002D02AD">
        <w:rPr>
          <w:rStyle w:val="fontstyle21"/>
          <w:sz w:val="28"/>
          <w:szCs w:val="28"/>
        </w:rPr>
        <w:t>(</w:t>
      </w:r>
      <w:proofErr w:type="gramEnd"/>
      <w:r w:rsidRPr="002D02AD">
        <w:rPr>
          <w:rStyle w:val="fontstyle21"/>
          <w:sz w:val="28"/>
          <w:szCs w:val="28"/>
        </w:rPr>
        <w:t>диктант-перевод, диктант по определениям, диктант по</w:t>
      </w:r>
      <w:r w:rsidR="00501766">
        <w:rPr>
          <w:rStyle w:val="fontstyle21"/>
          <w:sz w:val="28"/>
          <w:szCs w:val="28"/>
        </w:rPr>
        <w:t xml:space="preserve"> </w:t>
      </w:r>
      <w:r w:rsidRPr="002D02AD">
        <w:rPr>
          <w:rStyle w:val="fontstyle21"/>
          <w:sz w:val="28"/>
          <w:szCs w:val="28"/>
        </w:rPr>
        <w:t>синонимам или антонимам, диктант по картинкам)</w:t>
      </w:r>
      <w:r w:rsidRPr="002D02AD">
        <w:rPr>
          <w:color w:val="000000"/>
          <w:sz w:val="28"/>
          <w:szCs w:val="28"/>
        </w:rPr>
        <w:br/>
      </w:r>
      <w:r w:rsidRPr="002D02AD">
        <w:rPr>
          <w:rStyle w:val="fontstyle01"/>
          <w:sz w:val="28"/>
          <w:szCs w:val="28"/>
        </w:rPr>
        <w:t xml:space="preserve">Критерии: </w:t>
      </w:r>
    </w:p>
    <w:p w:rsidR="00253D8B" w:rsidRDefault="00253D8B" w:rsidP="009E5345">
      <w:pPr>
        <w:spacing w:after="0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- </w:t>
      </w:r>
      <w:r w:rsidR="00302F30" w:rsidRPr="002D02AD">
        <w:rPr>
          <w:rStyle w:val="fontstyle21"/>
          <w:sz w:val="28"/>
          <w:szCs w:val="28"/>
        </w:rPr>
        <w:t xml:space="preserve">правильно подобранное слово, </w:t>
      </w:r>
      <w:r>
        <w:rPr>
          <w:rStyle w:val="fontstyle21"/>
          <w:sz w:val="28"/>
          <w:szCs w:val="28"/>
        </w:rPr>
        <w:t xml:space="preserve">верное </w:t>
      </w:r>
      <w:r w:rsidR="00302F30" w:rsidRPr="002D02AD">
        <w:rPr>
          <w:rStyle w:val="fontstyle21"/>
          <w:sz w:val="28"/>
          <w:szCs w:val="28"/>
        </w:rPr>
        <w:t>орфографическое оформление</w:t>
      </w:r>
      <w:r>
        <w:rPr>
          <w:rStyle w:val="fontstyle21"/>
          <w:sz w:val="28"/>
          <w:szCs w:val="28"/>
        </w:rPr>
        <w:t xml:space="preserve"> – 1 балл, </w:t>
      </w:r>
    </w:p>
    <w:p w:rsidR="00EB31AB" w:rsidRPr="002D02AD" w:rsidRDefault="00253D8B" w:rsidP="009E5345">
      <w:pPr>
        <w:spacing w:after="0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- не</w:t>
      </w:r>
      <w:r w:rsidRPr="002D02AD">
        <w:rPr>
          <w:rStyle w:val="fontstyle21"/>
          <w:sz w:val="28"/>
          <w:szCs w:val="28"/>
        </w:rPr>
        <w:t>правильно подобранное слово</w:t>
      </w:r>
      <w:r>
        <w:rPr>
          <w:rStyle w:val="fontstyle21"/>
          <w:sz w:val="28"/>
          <w:szCs w:val="28"/>
        </w:rPr>
        <w:t xml:space="preserve"> и/или</w:t>
      </w:r>
      <w:r w:rsidR="00501766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неверное </w:t>
      </w:r>
      <w:r w:rsidRPr="002D02AD">
        <w:rPr>
          <w:rStyle w:val="fontstyle21"/>
          <w:sz w:val="28"/>
          <w:szCs w:val="28"/>
        </w:rPr>
        <w:t>орфографическое оформление</w:t>
      </w:r>
      <w:r>
        <w:rPr>
          <w:rStyle w:val="fontstyle21"/>
          <w:sz w:val="28"/>
          <w:szCs w:val="28"/>
        </w:rPr>
        <w:t xml:space="preserve"> – 0 баллов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256"/>
        <w:gridCol w:w="2000"/>
      </w:tblGrid>
      <w:tr w:rsidR="00302F30" w:rsidRPr="00684DEF" w:rsidTr="00684DE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правильно</w:t>
            </w: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выполненного задания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</w:tr>
      <w:tr w:rsidR="00302F30" w:rsidRPr="00684DEF" w:rsidTr="00684DE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90 – 100 %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302F30" w:rsidRPr="00684DEF" w:rsidTr="00684DE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70 – 89 %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302F30" w:rsidRPr="00684DEF" w:rsidTr="00684DE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50 – 69 %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302F30" w:rsidRPr="00684DEF" w:rsidTr="00684DE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Менее 50 %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302F30" w:rsidRDefault="00302F30" w:rsidP="009E5345">
      <w:pPr>
        <w:spacing w:after="0"/>
      </w:pPr>
    </w:p>
    <w:p w:rsidR="00302F30" w:rsidRPr="009E5345" w:rsidRDefault="00302F30" w:rsidP="00EE44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E5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</w:t>
      </w:r>
      <w:r w:rsidR="00EE443E" w:rsidRPr="009E5345">
        <w:rPr>
          <w:rStyle w:val="fontstyle21"/>
          <w:b/>
          <w:sz w:val="28"/>
          <w:szCs w:val="28"/>
        </w:rPr>
        <w:t xml:space="preserve">Критерии </w:t>
      </w:r>
      <w:proofErr w:type="spellStart"/>
      <w:r w:rsidR="00EE443E" w:rsidRPr="009E5345">
        <w:rPr>
          <w:rStyle w:val="fontstyle21"/>
          <w:b/>
          <w:sz w:val="28"/>
          <w:szCs w:val="28"/>
        </w:rPr>
        <w:t>оценивания</w:t>
      </w:r>
      <w:r w:rsidR="00EE44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</w:t>
      </w:r>
      <w:r w:rsidRPr="00EE44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ексико-грамматическ</w:t>
      </w:r>
      <w:r w:rsidR="00EE44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ого</w:t>
      </w:r>
      <w:proofErr w:type="spellEnd"/>
      <w:r w:rsidRPr="00EE44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тест</w:t>
      </w:r>
      <w:r w:rsidR="00EE44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="005017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E44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текущему материалу</w:t>
      </w:r>
      <w:r w:rsidR="00EE44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(модульный, </w:t>
      </w:r>
      <w:r w:rsidRPr="00EE44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грамматический), тест на понимание устного и письменного текстов </w:t>
      </w:r>
      <w:r w:rsidRPr="009E5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="00EE443E" w:rsidRPr="009E5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аудирование</w:t>
      </w:r>
      <w:proofErr w:type="spellEnd"/>
      <w:r w:rsidR="00EE443E" w:rsidRPr="009E5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Pr="009E5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чтение)</w:t>
      </w:r>
    </w:p>
    <w:p w:rsidR="00EE443E" w:rsidRPr="00253D8B" w:rsidRDefault="00EE443E" w:rsidP="00EE44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Style w:val="fontstyle01"/>
          <w:sz w:val="28"/>
          <w:szCs w:val="28"/>
        </w:rPr>
        <w:t xml:space="preserve">Критерии: </w:t>
      </w:r>
      <w:r w:rsidR="00253D8B" w:rsidRPr="00253D8B">
        <w:rPr>
          <w:rStyle w:val="fontstyle21"/>
          <w:color w:val="auto"/>
          <w:sz w:val="28"/>
          <w:szCs w:val="28"/>
        </w:rPr>
        <w:t>верный ответ – 1 балл, неверный ответ – 0 баллов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256"/>
        <w:gridCol w:w="2000"/>
      </w:tblGrid>
      <w:tr w:rsidR="00302F30" w:rsidRPr="00684DEF" w:rsidTr="00684DE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правильно</w:t>
            </w: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выполненного задания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</w:tr>
      <w:tr w:rsidR="00302F30" w:rsidRPr="00684DEF" w:rsidTr="00684DE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90 – 100 %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302F30" w:rsidRPr="00684DEF" w:rsidTr="00684DE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70 – 89 %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302F30" w:rsidRPr="00684DEF" w:rsidTr="00684DE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50 – 69 %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302F30" w:rsidRPr="00684DEF" w:rsidTr="00684DE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Менее 50 %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302F30" w:rsidRDefault="00302F30" w:rsidP="00302F3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6E18" w:rsidRDefault="00302F30" w:rsidP="001F6E1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1F6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4) </w:t>
      </w:r>
      <w:r w:rsidR="001F6E18" w:rsidRPr="001F6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навыков </w:t>
      </w:r>
      <w:r w:rsidR="001F6E18" w:rsidRPr="001F6E1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говорения:</w:t>
      </w:r>
    </w:p>
    <w:p w:rsidR="001F6E18" w:rsidRPr="001F6E18" w:rsidRDefault="001F6E18" w:rsidP="001F6E18">
      <w:pPr>
        <w:pStyle w:val="a7"/>
        <w:shd w:val="clear" w:color="auto" w:fill="FFFFFF"/>
        <w:spacing w:before="240" w:beforeAutospacing="0" w:after="150" w:afterAutospacing="0"/>
        <w:jc w:val="both"/>
        <w:rPr>
          <w:color w:val="000000"/>
          <w:sz w:val="28"/>
          <w:szCs w:val="28"/>
        </w:rPr>
      </w:pPr>
      <w:r w:rsidRPr="001F6E18">
        <w:rPr>
          <w:b/>
          <w:bCs/>
          <w:color w:val="000000"/>
          <w:sz w:val="28"/>
          <w:szCs w:val="28"/>
        </w:rPr>
        <w:t>Отметка «5»</w:t>
      </w:r>
      <w:r w:rsidRPr="001F6E18">
        <w:rPr>
          <w:color w:val="000000"/>
          <w:sz w:val="28"/>
          <w:szCs w:val="28"/>
        </w:rPr>
        <w:t> ставится в том случае, если общение осуществилось, высказывания обучающихся соответствовали поставленной коммуникативной задаче и при этом их устная речь соответствовала нормам иностранного языка в пределах программных требований для данного класса.</w:t>
      </w:r>
    </w:p>
    <w:p w:rsidR="001F6E18" w:rsidRPr="001F6E18" w:rsidRDefault="001F6E18" w:rsidP="001F6E18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F6E18">
        <w:rPr>
          <w:b/>
          <w:bCs/>
          <w:color w:val="000000"/>
          <w:sz w:val="28"/>
          <w:szCs w:val="28"/>
        </w:rPr>
        <w:t>Отметка «4»</w:t>
      </w:r>
      <w:r w:rsidRPr="001F6E18">
        <w:rPr>
          <w:color w:val="000000"/>
          <w:sz w:val="28"/>
          <w:szCs w:val="28"/>
        </w:rPr>
        <w:t> ставится в том случае, если общение осуществилось, высказывания обучающихся соответствовали поставленной коммуникативной задаче и при этом обучающиеся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</w:p>
    <w:p w:rsidR="001F6E18" w:rsidRPr="001F6E18" w:rsidRDefault="001F6E18" w:rsidP="001F6E18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F6E18">
        <w:rPr>
          <w:b/>
          <w:bCs/>
          <w:color w:val="000000"/>
          <w:sz w:val="28"/>
          <w:szCs w:val="28"/>
        </w:rPr>
        <w:t>Отметка «3»</w:t>
      </w:r>
      <w:r w:rsidRPr="001F6E18">
        <w:rPr>
          <w:color w:val="000000"/>
          <w:sz w:val="28"/>
          <w:szCs w:val="28"/>
        </w:rPr>
        <w:t> ставится в том случае, если общение осуществилось, высказывания обучающихся соответствовали поставленной коммуникативной задаче и при этом обучающиеся выразили свои мысли на иностранном языке с отклонениями от языковых норм, не мешающими, однако, понять содержание сказанного.</w:t>
      </w:r>
    </w:p>
    <w:p w:rsidR="001F6E18" w:rsidRPr="001F6E18" w:rsidRDefault="001F6E18" w:rsidP="001F6E18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F6E18">
        <w:rPr>
          <w:b/>
          <w:bCs/>
          <w:color w:val="000000"/>
          <w:sz w:val="28"/>
          <w:szCs w:val="28"/>
        </w:rPr>
        <w:t>Отметка «2»</w:t>
      </w:r>
      <w:r w:rsidRPr="001F6E18">
        <w:rPr>
          <w:color w:val="000000"/>
          <w:sz w:val="28"/>
          <w:szCs w:val="28"/>
        </w:rPr>
        <w:t> ставится в том случае, если общение не осуществилось или высказывания обучающихся не соответствовали поставленной коммуникативной задаче, обучающиеся слабо усвоили пройденный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</w:p>
    <w:p w:rsidR="00253D8B" w:rsidRDefault="00302F30" w:rsidP="00E730C7">
      <w:pPr>
        <w:spacing w:after="0" w:line="240" w:lineRule="auto"/>
        <w:jc w:val="center"/>
        <w:rPr>
          <w:rStyle w:val="fontstyle21"/>
          <w:sz w:val="28"/>
          <w:szCs w:val="28"/>
        </w:rPr>
      </w:pPr>
      <w:r w:rsidRPr="0004234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5-</w:t>
      </w:r>
      <w:r w:rsidR="00EE443E" w:rsidRPr="0004234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9</w:t>
      </w:r>
      <w:r w:rsidRPr="0004234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класс</w:t>
      </w:r>
      <w:r w:rsidRPr="0004234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br/>
      </w:r>
      <w:r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1) </w:t>
      </w:r>
      <w:r w:rsidR="00120F5A"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с</w:t>
      </w:r>
      <w:r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ловарн</w:t>
      </w:r>
      <w:r w:rsidR="00120F5A"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ого</w:t>
      </w:r>
      <w:r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диктант</w:t>
      </w:r>
      <w:r w:rsidR="00120F5A"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9E5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(диктант-перевод, дикт</w:t>
      </w:r>
      <w:r w:rsidR="00EE443E" w:rsidRPr="009E5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ант по определениям, диктант по </w:t>
      </w:r>
      <w:r w:rsidRPr="009E5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синонимам или антонимам, диктант по картинкам)</w:t>
      </w:r>
      <w:r w:rsidRPr="009E5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Критерии: </w:t>
      </w:r>
      <w:r w:rsidR="00253D8B">
        <w:rPr>
          <w:rStyle w:val="fontstyle21"/>
          <w:sz w:val="28"/>
          <w:szCs w:val="28"/>
        </w:rPr>
        <w:t xml:space="preserve">- </w:t>
      </w:r>
      <w:r w:rsidR="00253D8B" w:rsidRPr="002D02AD">
        <w:rPr>
          <w:rStyle w:val="fontstyle21"/>
          <w:sz w:val="28"/>
          <w:szCs w:val="28"/>
        </w:rPr>
        <w:t xml:space="preserve">правильно подобранное слово, </w:t>
      </w:r>
      <w:r w:rsidR="00253D8B">
        <w:rPr>
          <w:rStyle w:val="fontstyle21"/>
          <w:sz w:val="28"/>
          <w:szCs w:val="28"/>
        </w:rPr>
        <w:t xml:space="preserve">верное </w:t>
      </w:r>
      <w:r w:rsidR="00253D8B" w:rsidRPr="002D02AD">
        <w:rPr>
          <w:rStyle w:val="fontstyle21"/>
          <w:sz w:val="28"/>
          <w:szCs w:val="28"/>
        </w:rPr>
        <w:t>орфографическое оформление</w:t>
      </w:r>
      <w:r w:rsidR="00253D8B">
        <w:rPr>
          <w:rStyle w:val="fontstyle21"/>
          <w:sz w:val="28"/>
          <w:szCs w:val="28"/>
        </w:rPr>
        <w:t xml:space="preserve"> – 1 балл, </w:t>
      </w:r>
    </w:p>
    <w:p w:rsidR="00302F30" w:rsidRPr="00253D8B" w:rsidRDefault="00253D8B" w:rsidP="00253D8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fontstyle21"/>
          <w:sz w:val="28"/>
          <w:szCs w:val="28"/>
        </w:rPr>
        <w:lastRenderedPageBreak/>
        <w:t>- не</w:t>
      </w:r>
      <w:r w:rsidRPr="002D02AD">
        <w:rPr>
          <w:rStyle w:val="fontstyle21"/>
          <w:sz w:val="28"/>
          <w:szCs w:val="28"/>
        </w:rPr>
        <w:t>правильно подобранное слово</w:t>
      </w:r>
      <w:r>
        <w:rPr>
          <w:rStyle w:val="fontstyle21"/>
          <w:sz w:val="28"/>
          <w:szCs w:val="28"/>
        </w:rPr>
        <w:t xml:space="preserve"> и/илиневерное </w:t>
      </w:r>
      <w:r w:rsidRPr="002D02AD">
        <w:rPr>
          <w:rStyle w:val="fontstyle21"/>
          <w:sz w:val="28"/>
          <w:szCs w:val="28"/>
        </w:rPr>
        <w:t>орфографическое оформление</w:t>
      </w:r>
      <w:r>
        <w:rPr>
          <w:rStyle w:val="fontstyle21"/>
          <w:sz w:val="28"/>
          <w:szCs w:val="28"/>
        </w:rPr>
        <w:t xml:space="preserve"> – 0 баллов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397"/>
        <w:gridCol w:w="2000"/>
      </w:tblGrid>
      <w:tr w:rsidR="00302F30" w:rsidRPr="00684DEF" w:rsidTr="00684DE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правильно</w:t>
            </w: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выполненного задания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</w:tr>
      <w:tr w:rsidR="00594C43" w:rsidRPr="00684DEF" w:rsidTr="00684DE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C43" w:rsidRPr="00684DEF" w:rsidRDefault="00594C43" w:rsidP="00594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90 – 100 %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C43" w:rsidRPr="00684DEF" w:rsidRDefault="00594C43" w:rsidP="00594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94C43" w:rsidRPr="00684DEF" w:rsidTr="00684DE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C43" w:rsidRPr="00684DEF" w:rsidRDefault="00594C43" w:rsidP="00594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70 – 89 %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C43" w:rsidRPr="00684DEF" w:rsidRDefault="00594C43" w:rsidP="00594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94C43" w:rsidRPr="00684DEF" w:rsidTr="00684DE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C43" w:rsidRPr="00684DEF" w:rsidRDefault="00594C43" w:rsidP="00594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50 – 69 %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C43" w:rsidRPr="00684DEF" w:rsidRDefault="00594C43" w:rsidP="00594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94C43" w:rsidRPr="00684DEF" w:rsidTr="00684DE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C43" w:rsidRPr="00684DEF" w:rsidRDefault="00594C43" w:rsidP="00594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Менее 50 %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C43" w:rsidRPr="00684DEF" w:rsidRDefault="00594C43" w:rsidP="00594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594C43" w:rsidRDefault="00594C43" w:rsidP="009E53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02F30" w:rsidRDefault="00302F30" w:rsidP="009E53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02F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="00120F5A"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л</w:t>
      </w:r>
      <w:r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ексико-грамматическ</w:t>
      </w:r>
      <w:r w:rsidR="00120F5A"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ого</w:t>
      </w:r>
      <w:r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тест</w:t>
      </w:r>
      <w:r w:rsidR="00120F5A"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9E5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9E5345" w:rsidRPr="009E5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текущему материалу. (модульный, </w:t>
      </w:r>
      <w:r w:rsidRPr="009E5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грамматический)</w:t>
      </w:r>
      <w:r w:rsidR="00FE1D2C" w:rsidRPr="009E5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94C43" w:rsidRPr="009E5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 на понимание устного и письменного текстов (</w:t>
      </w:r>
      <w:proofErr w:type="spellStart"/>
      <w:r w:rsidR="00594C43"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аудирование</w:t>
      </w:r>
      <w:proofErr w:type="spellEnd"/>
      <w:r w:rsidR="00594C43"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чтение)</w:t>
      </w:r>
    </w:p>
    <w:p w:rsidR="00253D8B" w:rsidRPr="009E5345" w:rsidRDefault="00253D8B" w:rsidP="009E53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AD">
        <w:rPr>
          <w:rStyle w:val="fontstyle01"/>
          <w:sz w:val="28"/>
          <w:szCs w:val="28"/>
        </w:rPr>
        <w:t xml:space="preserve">Критерии: </w:t>
      </w:r>
      <w:r w:rsidRPr="00253D8B">
        <w:rPr>
          <w:rStyle w:val="fontstyle21"/>
          <w:color w:val="auto"/>
          <w:sz w:val="28"/>
          <w:szCs w:val="28"/>
        </w:rPr>
        <w:t>верный ответ – 1 балл, неверный ответ – 0 баллов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397"/>
        <w:gridCol w:w="2000"/>
      </w:tblGrid>
      <w:tr w:rsidR="00302F30" w:rsidRPr="00684DEF" w:rsidTr="00684DE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правильно</w:t>
            </w: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выполненного задания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30" w:rsidRPr="00684DEF" w:rsidRDefault="00302F30" w:rsidP="00302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</w:tr>
      <w:tr w:rsidR="00F91F8E" w:rsidRPr="00684DEF" w:rsidTr="00684DE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8E" w:rsidRPr="00684DEF" w:rsidRDefault="00F91F8E" w:rsidP="00F91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90 – 100 %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8E" w:rsidRPr="00684DEF" w:rsidRDefault="00F91F8E" w:rsidP="00F91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91F8E" w:rsidRPr="00684DEF" w:rsidTr="00684DE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8E" w:rsidRPr="00684DEF" w:rsidRDefault="00F91F8E" w:rsidP="00F91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70 – 89 %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8E" w:rsidRPr="00684DEF" w:rsidRDefault="00F91F8E" w:rsidP="00F91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91F8E" w:rsidRPr="00684DEF" w:rsidTr="00684DE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8E" w:rsidRPr="00684DEF" w:rsidRDefault="00F91F8E" w:rsidP="00F91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50 – 69 %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8E" w:rsidRPr="00684DEF" w:rsidRDefault="00F91F8E" w:rsidP="00F91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F91F8E" w:rsidRPr="00684DEF" w:rsidTr="00684DE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8E" w:rsidRPr="00684DEF" w:rsidRDefault="00F91F8E" w:rsidP="00F91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Менее 50 %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8E" w:rsidRPr="00684DEF" w:rsidRDefault="00F91F8E" w:rsidP="00F91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D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594C43" w:rsidRDefault="00594C43" w:rsidP="009E5345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4C43" w:rsidRDefault="00302F30" w:rsidP="00253D8B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02F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3) </w:t>
      </w:r>
      <w:r w:rsidR="00120F5A" w:rsidRPr="00120F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</w:t>
      </w:r>
      <w:r w:rsidR="00594C43" w:rsidRPr="00594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чтения</w:t>
      </w:r>
      <w:r w:rsidR="00DA17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текста вслух</w:t>
      </w:r>
    </w:p>
    <w:p w:rsidR="00235230" w:rsidRDefault="00235230" w:rsidP="00253D8B">
      <w:pPr>
        <w:spacing w:after="0"/>
        <w:ind w:firstLine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52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Объем текстов для чтения:</w:t>
      </w:r>
    </w:p>
    <w:p w:rsidR="000C1E34" w:rsidRDefault="000C1E34" w:rsidP="00253D8B">
      <w:pPr>
        <w:spacing w:after="0"/>
        <w:ind w:firstLine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5-7 класс: 80-105 слов</w:t>
      </w:r>
    </w:p>
    <w:p w:rsidR="00235230" w:rsidRPr="00253D8B" w:rsidRDefault="00253D8B" w:rsidP="00253D8B">
      <w:pPr>
        <w:spacing w:after="0"/>
        <w:ind w:firstLine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8-9 класс: 100-130 слов</w:t>
      </w:r>
    </w:p>
    <w:tbl>
      <w:tblPr>
        <w:tblW w:w="96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650"/>
        <w:gridCol w:w="2000"/>
      </w:tblGrid>
      <w:tr w:rsidR="00594C43" w:rsidRPr="00594C43" w:rsidTr="00594C4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C43" w:rsidRPr="00594C43" w:rsidRDefault="00594C43" w:rsidP="00594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C4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Качество выполнения задания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C43" w:rsidRPr="00594C43" w:rsidRDefault="00594C43" w:rsidP="00594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C4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</w:tr>
      <w:tr w:rsidR="00594C43" w:rsidRPr="00594C43" w:rsidTr="00594C4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C43" w:rsidRPr="00594C43" w:rsidRDefault="00594C43" w:rsidP="004C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Речь воспринимается легко: необоснованные паузы отсутствуют; фразовоеударение и интонационные контуры без нарушений нормы; в произношении слов0-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94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фонетических ошибок</w:t>
            </w:r>
            <w:r w:rsidR="004C6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C6960" w:rsidRPr="004C6960">
              <w:rPr>
                <w:rFonts w:ascii="TimesNewRomanPSMT" w:hAnsi="TimesNewRomanPSMT"/>
                <w:color w:val="000000"/>
                <w:sz w:val="24"/>
                <w:szCs w:val="24"/>
              </w:rPr>
              <w:t>в том</w:t>
            </w:r>
            <w:r w:rsidR="004C6960" w:rsidRPr="004C6960">
              <w:rPr>
                <w:rFonts w:ascii="TimesNewRomanPSMT" w:hAnsi="TimesNewRomanPSMT"/>
                <w:color w:val="000000"/>
              </w:rPr>
              <w:br/>
            </w:r>
            <w:r w:rsidR="004C6960" w:rsidRPr="004C6960">
              <w:rPr>
                <w:rFonts w:ascii="TimesNewRomanPSMT" w:hAnsi="TimesNewRomanPSMT"/>
                <w:color w:val="000000"/>
                <w:sz w:val="24"/>
                <w:szCs w:val="24"/>
              </w:rPr>
              <w:t>числе одна ошибк</w:t>
            </w:r>
            <w:r w:rsidR="004C6960">
              <w:rPr>
                <w:rFonts w:ascii="TimesNewRomanPSMT" w:hAnsi="TimesNewRomanPSMT"/>
                <w:color w:val="000000"/>
                <w:sz w:val="24"/>
                <w:szCs w:val="24"/>
              </w:rPr>
              <w:t>а</w:t>
            </w:r>
            <w:r w:rsidR="004C6960" w:rsidRPr="004C6960">
              <w:rPr>
                <w:rFonts w:ascii="TimesNewRomanPSMT" w:hAnsi="TimesNewRomanPSMT"/>
                <w:color w:val="000000"/>
                <w:sz w:val="24"/>
                <w:szCs w:val="24"/>
              </w:rPr>
              <w:t>, искажающ</w:t>
            </w:r>
            <w:r w:rsidR="004C6960">
              <w:rPr>
                <w:rFonts w:ascii="TimesNewRomanPSMT" w:hAnsi="TimesNewRomanPSMT"/>
                <w:color w:val="000000"/>
                <w:sz w:val="24"/>
                <w:szCs w:val="24"/>
              </w:rPr>
              <w:t>ая</w:t>
            </w:r>
            <w:r w:rsidR="004C6960" w:rsidRPr="004C6960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смысл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C43" w:rsidRPr="00594C43" w:rsidRDefault="00594C43" w:rsidP="0059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94C43" w:rsidRPr="00594C43" w:rsidTr="00594C4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43" w:rsidRPr="00594C43" w:rsidRDefault="00594C43" w:rsidP="004C696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94C43">
              <w:rPr>
                <w:rStyle w:val="fontstyle01"/>
                <w:b w:val="0"/>
                <w:sz w:val="24"/>
                <w:szCs w:val="24"/>
              </w:rPr>
              <w:t xml:space="preserve">Речь воспринимается легко: необоснованные паузы отсутствуют; фразовоеударение и интонационные контуры практически без нарушений нормы; впроизношении слов допускается </w:t>
            </w:r>
            <w:r>
              <w:rPr>
                <w:rStyle w:val="fontstyle01"/>
                <w:b w:val="0"/>
                <w:sz w:val="24"/>
                <w:szCs w:val="24"/>
              </w:rPr>
              <w:t>3</w:t>
            </w:r>
            <w:r w:rsidRPr="00594C43">
              <w:rPr>
                <w:rStyle w:val="fontstyle01"/>
                <w:b w:val="0"/>
                <w:sz w:val="24"/>
                <w:szCs w:val="24"/>
              </w:rPr>
              <w:t>-</w:t>
            </w:r>
            <w:r>
              <w:rPr>
                <w:rStyle w:val="fontstyle01"/>
                <w:b w:val="0"/>
                <w:sz w:val="24"/>
                <w:szCs w:val="24"/>
              </w:rPr>
              <w:t>4</w:t>
            </w:r>
            <w:r w:rsidRPr="00594C43">
              <w:rPr>
                <w:rStyle w:val="fontstyle01"/>
                <w:b w:val="0"/>
                <w:sz w:val="24"/>
                <w:szCs w:val="24"/>
              </w:rPr>
              <w:t xml:space="preserve"> фонетические ошибки</w:t>
            </w:r>
            <w:r w:rsidR="004C6960">
              <w:rPr>
                <w:rStyle w:val="fontstyle01"/>
                <w:b w:val="0"/>
                <w:sz w:val="24"/>
                <w:szCs w:val="24"/>
              </w:rPr>
              <w:t xml:space="preserve">, </w:t>
            </w:r>
            <w:r w:rsidR="004C6960" w:rsidRPr="004C6960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в томчисле </w:t>
            </w:r>
            <w:r w:rsidR="004C6960">
              <w:rPr>
                <w:rFonts w:ascii="TimesNewRomanPSMT" w:hAnsi="TimesNewRomanPSMT"/>
                <w:color w:val="000000"/>
                <w:sz w:val="24"/>
                <w:szCs w:val="24"/>
              </w:rPr>
              <w:t>2</w:t>
            </w:r>
            <w:r w:rsidR="004C6960" w:rsidRPr="004C6960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ошибки, искажающие смысл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43" w:rsidRPr="00594C43" w:rsidRDefault="00594C43" w:rsidP="0059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94C43" w:rsidRPr="00594C43" w:rsidTr="00594C4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43" w:rsidRPr="00594C43" w:rsidRDefault="00594C43" w:rsidP="004C696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94C43">
              <w:rPr>
                <w:rStyle w:val="fontstyle01"/>
                <w:b w:val="0"/>
                <w:sz w:val="24"/>
                <w:szCs w:val="24"/>
              </w:rPr>
              <w:t xml:space="preserve">Речь воспринимается достаточно легко, однако присутствуют необоснованныепаузы; фразовое ударение и интонационные контуры практически без нарушенийнормы; в произношении слов допускается </w:t>
            </w:r>
            <w:r>
              <w:rPr>
                <w:rStyle w:val="fontstyle01"/>
                <w:b w:val="0"/>
                <w:sz w:val="24"/>
                <w:szCs w:val="24"/>
              </w:rPr>
              <w:t>5</w:t>
            </w:r>
            <w:r w:rsidRPr="00594C43">
              <w:rPr>
                <w:rStyle w:val="fontstyle01"/>
                <w:b w:val="0"/>
                <w:sz w:val="24"/>
                <w:szCs w:val="24"/>
              </w:rPr>
              <w:t>-</w:t>
            </w:r>
            <w:r w:rsidR="004C6960">
              <w:rPr>
                <w:rStyle w:val="fontstyle01"/>
                <w:b w:val="0"/>
                <w:sz w:val="24"/>
                <w:szCs w:val="24"/>
              </w:rPr>
              <w:t>7</w:t>
            </w:r>
            <w:r w:rsidRPr="00594C43">
              <w:rPr>
                <w:rStyle w:val="fontstyle01"/>
                <w:b w:val="0"/>
                <w:sz w:val="24"/>
                <w:szCs w:val="24"/>
              </w:rPr>
              <w:t xml:space="preserve"> фонетических ошибок, в том числе</w:t>
            </w:r>
            <w:r w:rsidR="004C6960">
              <w:rPr>
                <w:rStyle w:val="fontstyle01"/>
                <w:b w:val="0"/>
                <w:sz w:val="24"/>
                <w:szCs w:val="24"/>
              </w:rPr>
              <w:t>3</w:t>
            </w:r>
            <w:r w:rsidRPr="00594C43">
              <w:rPr>
                <w:rStyle w:val="fontstyle01"/>
                <w:b w:val="0"/>
                <w:sz w:val="24"/>
                <w:szCs w:val="24"/>
              </w:rPr>
              <w:t xml:space="preserve"> ошибки, </w:t>
            </w:r>
            <w:r w:rsidR="004C6960">
              <w:rPr>
                <w:rStyle w:val="fontstyle01"/>
                <w:b w:val="0"/>
                <w:sz w:val="24"/>
                <w:szCs w:val="24"/>
              </w:rPr>
              <w:t>искажающие смысл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43" w:rsidRPr="00594C43" w:rsidRDefault="00594C43" w:rsidP="0059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94C43" w:rsidRPr="00594C43" w:rsidTr="00594C43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43" w:rsidRPr="00594C43" w:rsidRDefault="004C6960" w:rsidP="00594C4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C69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Речь воспринимается с трудом из-за значительного числа неестественныхпауз, запинок, неверной расстановки ударений и ошибок в произношениислов,</w:t>
            </w:r>
            <w:r w:rsidRPr="004C69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ИЛИ допущено более семи фонетических ошибок,</w:t>
            </w:r>
            <w:r w:rsidRPr="004C69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ИЛИ сделано четыре и более фонетические ошибки, искажающие смысл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43" w:rsidRPr="00594C43" w:rsidRDefault="00594C43" w:rsidP="0059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FE1D2C" w:rsidRDefault="00FE1D2C" w:rsidP="00594C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02F30" w:rsidRPr="000C1E34" w:rsidRDefault="00594C43" w:rsidP="00594C4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4) </w:t>
      </w:r>
      <w:r w:rsidR="00120F5A" w:rsidRPr="00120F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</w:t>
      </w:r>
      <w:r w:rsidR="00302F30" w:rsidRPr="00302F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монологического высказывания:</w:t>
      </w:r>
      <w:r w:rsidR="00302F30" w:rsidRPr="00302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302F30" w:rsidRPr="000C1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Критерии:</w:t>
      </w:r>
      <w:r w:rsidR="00302F30" w:rsidRPr="000C1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302F30" w:rsidRPr="000C1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C85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К1: </w:t>
      </w:r>
      <w:r w:rsidR="008265E2" w:rsidRPr="000C1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коммуникативной задачи</w:t>
      </w:r>
      <w:r w:rsidR="00302F30" w:rsidRPr="000C1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(содержание)</w:t>
      </w:r>
      <w:r w:rsidR="00302F30" w:rsidRPr="000C1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r w:rsidR="00C85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К2: </w:t>
      </w:r>
      <w:r w:rsidR="00302F30" w:rsidRPr="000C1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высказывания</w:t>
      </w:r>
      <w:r w:rsidR="00302F30" w:rsidRPr="000C1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r w:rsidR="00C85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К3: </w:t>
      </w:r>
      <w:r w:rsidR="008265E2" w:rsidRPr="000C1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лексико-грамматическая правильность речи</w:t>
      </w:r>
    </w:p>
    <w:p w:rsidR="008265E2" w:rsidRPr="000C1E34" w:rsidRDefault="008265E2" w:rsidP="00594C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C85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К4: </w:t>
      </w:r>
      <w:r w:rsidRPr="000C1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произносительная сторона речи</w:t>
      </w:r>
    </w:p>
    <w:p w:rsidR="00081A83" w:rsidRPr="000C1E34" w:rsidRDefault="00081A83" w:rsidP="00081A83">
      <w:pPr>
        <w:spacing w:after="0"/>
        <w:rPr>
          <w:rStyle w:val="fontstyle41"/>
          <w:i w:val="0"/>
          <w:sz w:val="28"/>
          <w:szCs w:val="28"/>
        </w:rPr>
      </w:pPr>
      <w:r w:rsidRPr="000C1E34">
        <w:rPr>
          <w:rStyle w:val="fontstyle41"/>
          <w:i w:val="0"/>
          <w:sz w:val="28"/>
          <w:szCs w:val="28"/>
        </w:rPr>
        <w:t xml:space="preserve">Объем монологического высказывания: </w:t>
      </w:r>
    </w:p>
    <w:p w:rsidR="000C1E34" w:rsidRPr="000C1E34" w:rsidRDefault="000C1E34" w:rsidP="000C1E34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0C1E34">
        <w:rPr>
          <w:rFonts w:ascii="Times New Roman" w:hAnsi="Times New Roman" w:cs="Times New Roman"/>
          <w:bCs/>
          <w:iCs/>
          <w:sz w:val="28"/>
          <w:szCs w:val="28"/>
        </w:rPr>
        <w:t xml:space="preserve">5-7 класс: 8-10 фраз </w:t>
      </w:r>
    </w:p>
    <w:p w:rsidR="000C1E34" w:rsidRPr="000C1E34" w:rsidRDefault="000C1E34" w:rsidP="000C1E34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0C1E34">
        <w:rPr>
          <w:rFonts w:ascii="Times New Roman" w:hAnsi="Times New Roman" w:cs="Times New Roman"/>
          <w:bCs/>
          <w:iCs/>
          <w:sz w:val="28"/>
          <w:szCs w:val="28"/>
        </w:rPr>
        <w:t xml:space="preserve">8-9 класс: 10-12 фраз </w:t>
      </w:r>
    </w:p>
    <w:p w:rsidR="004C6960" w:rsidRDefault="00F91F8E" w:rsidP="000C1E34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0C1E34">
        <w:rPr>
          <w:rFonts w:ascii="Times New Roman" w:hAnsi="Times New Roman" w:cs="Times New Roman"/>
          <w:bCs/>
          <w:iCs/>
          <w:sz w:val="28"/>
          <w:szCs w:val="28"/>
        </w:rPr>
        <w:t xml:space="preserve">Продолжительность монологического высказывания –1,5–2 минуты. 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2"/>
        <w:gridCol w:w="2214"/>
        <w:gridCol w:w="2125"/>
        <w:gridCol w:w="2221"/>
        <w:gridCol w:w="2122"/>
      </w:tblGrid>
      <w:tr w:rsidR="00007916" w:rsidRPr="00007916" w:rsidTr="00CB1DAE">
        <w:tc>
          <w:tcPr>
            <w:tcW w:w="922" w:type="dxa"/>
          </w:tcPr>
          <w:p w:rsidR="00007916" w:rsidRPr="00253D8B" w:rsidRDefault="00007916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53D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Баллы</w:t>
            </w:r>
          </w:p>
        </w:tc>
        <w:tc>
          <w:tcPr>
            <w:tcW w:w="2222" w:type="dxa"/>
            <w:shd w:val="clear" w:color="auto" w:fill="auto"/>
          </w:tcPr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коммуникативной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задачи (К1)</w:t>
            </w:r>
          </w:p>
        </w:tc>
        <w:tc>
          <w:tcPr>
            <w:tcW w:w="2131" w:type="dxa"/>
            <w:shd w:val="clear" w:color="auto" w:fill="auto"/>
          </w:tcPr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высказывания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(К2)</w:t>
            </w:r>
          </w:p>
        </w:tc>
        <w:tc>
          <w:tcPr>
            <w:tcW w:w="2237" w:type="dxa"/>
            <w:shd w:val="clear" w:color="auto" w:fill="auto"/>
          </w:tcPr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0079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ексико-грамматическая правильность речи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(К3)</w:t>
            </w:r>
          </w:p>
        </w:tc>
        <w:tc>
          <w:tcPr>
            <w:tcW w:w="2122" w:type="dxa"/>
          </w:tcPr>
          <w:p w:rsidR="00007916" w:rsidRPr="00007916" w:rsidRDefault="00007916" w:rsidP="00CB1D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0079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роизносительная сторона речи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(К4)</w:t>
            </w:r>
          </w:p>
        </w:tc>
      </w:tr>
      <w:tr w:rsidR="00007916" w:rsidRPr="00007916" w:rsidTr="00CB1DAE">
        <w:tc>
          <w:tcPr>
            <w:tcW w:w="922" w:type="dxa"/>
          </w:tcPr>
          <w:p w:rsidR="00007916" w:rsidRPr="00253D8B" w:rsidRDefault="00007916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53D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222" w:type="dxa"/>
            <w:shd w:val="clear" w:color="auto" w:fill="auto"/>
          </w:tcPr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Задание выполнено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полностью: цель общения достигнута;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тема раскрыта в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полном объёме (полно, точно и развернуто раскрыты все аспекты, указанные в задании).</w:t>
            </w:r>
          </w:p>
          <w:p w:rsid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Объём высказывания: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8-10 (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10–12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фраз</w:t>
            </w:r>
          </w:p>
        </w:tc>
        <w:tc>
          <w:tcPr>
            <w:tcW w:w="2131" w:type="dxa"/>
            <w:shd w:val="clear" w:color="auto" w:fill="auto"/>
          </w:tcPr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37" w:type="dxa"/>
            <w:shd w:val="clear" w:color="auto" w:fill="auto"/>
          </w:tcPr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22" w:type="dxa"/>
          </w:tcPr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07916" w:rsidRPr="00007916" w:rsidTr="00CB1DAE">
        <w:tc>
          <w:tcPr>
            <w:tcW w:w="922" w:type="dxa"/>
          </w:tcPr>
          <w:p w:rsidR="00007916" w:rsidRPr="00253D8B" w:rsidRDefault="00007916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53D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222" w:type="dxa"/>
            <w:shd w:val="clear" w:color="auto" w:fill="auto"/>
          </w:tcPr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Задание выполнено: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цель общения достиг-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нута; но тема рас-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крыта не в полном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объёме (один аспект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раскрыт не полностью).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Объём высказывания:</w:t>
            </w:r>
          </w:p>
          <w:p w:rsidR="00007916" w:rsidRPr="00007916" w:rsidRDefault="00092414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6-7 </w:t>
            </w:r>
            <w:r w:rsid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r w:rsidR="00007916"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8-9</w:t>
            </w:r>
            <w:r w:rsid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="00007916"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фраз</w:t>
            </w:r>
          </w:p>
        </w:tc>
        <w:tc>
          <w:tcPr>
            <w:tcW w:w="2131" w:type="dxa"/>
            <w:shd w:val="clear" w:color="auto" w:fill="auto"/>
          </w:tcPr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Высказывание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логично и имеет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завершённый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характер; имеются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вступительная и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заключительная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фразы, соответствующие теме.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Средства логической связи используются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правильно</w:t>
            </w:r>
          </w:p>
        </w:tc>
        <w:tc>
          <w:tcPr>
            <w:tcW w:w="2237" w:type="dxa"/>
            <w:shd w:val="clear" w:color="auto" w:fill="auto"/>
          </w:tcPr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Использованный словарный з</w:t>
            </w:r>
            <w:r w:rsidR="00320E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апас, грамматические структуры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соответствуют поставленной задаче (допускается не более</w:t>
            </w:r>
          </w:p>
          <w:p w:rsidR="00320E6F" w:rsidRPr="00007916" w:rsidRDefault="00320E6F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  <w:r w:rsidR="00007916"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негрубых лексико-грамматических ошибок</w:t>
            </w:r>
            <w:r w:rsidRPr="008265E2">
              <w:rPr>
                <w:rStyle w:val="fontstyle21"/>
              </w:rPr>
              <w:t>, не препятствующих коммуникации</w:t>
            </w:r>
            <w:r w:rsidRPr="008265E2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86338" w:rsidRPr="00007916" w:rsidRDefault="00386338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22" w:type="dxa"/>
          </w:tcPr>
          <w:p w:rsidR="00320E6F" w:rsidRPr="00007916" w:rsidRDefault="00320E6F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онетическое оформление высказывания</w:t>
            </w:r>
          </w:p>
          <w:p w:rsidR="00386338" w:rsidRDefault="00320E6F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соответствуют поставленной задаче</w:t>
            </w:r>
          </w:p>
          <w:p w:rsidR="00320E6F" w:rsidRPr="00007916" w:rsidRDefault="00386338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Допускается </w:t>
            </w:r>
            <w:r w:rsidR="00320E6F" w:rsidRPr="008265E2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1-2 фонетические ошибки, не препятствующие</w:t>
            </w:r>
            <w:r w:rsidR="00320E6F" w:rsidRPr="00826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20E6F" w:rsidRPr="008265E2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коммуникации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07916" w:rsidRPr="00007916" w:rsidTr="00CB1DAE">
        <w:tc>
          <w:tcPr>
            <w:tcW w:w="922" w:type="dxa"/>
          </w:tcPr>
          <w:p w:rsidR="00007916" w:rsidRPr="00253D8B" w:rsidRDefault="00007916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53D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222" w:type="dxa"/>
            <w:shd w:val="clear" w:color="auto" w:fill="auto"/>
          </w:tcPr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Задание выполнено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частично: цель общения достигнута 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частично; тема раскрыта в ограниченном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объёме (один аспект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 раскрыт, ИЛИ все аспекты задания раскрыты неполно,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ИЛИ два аспекта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раскрыты не в полном объёме, третий аспект дан полно и точно).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Объём высказывания:</w:t>
            </w:r>
          </w:p>
          <w:p w:rsidR="00007916" w:rsidRPr="00007916" w:rsidRDefault="00092414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4-5 (</w:t>
            </w:r>
            <w:r w:rsidR="00007916"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6-7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="00007916"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фраз</w:t>
            </w:r>
          </w:p>
        </w:tc>
        <w:tc>
          <w:tcPr>
            <w:tcW w:w="2131" w:type="dxa"/>
            <w:shd w:val="clear" w:color="auto" w:fill="auto"/>
          </w:tcPr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Высказывание в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основном логично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 имеет достаточно завершённый 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характер,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 отсутствует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вступительная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ИЛИ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заключительная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фраза, имеются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одно-два нарушения в использовании средств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логической связи</w:t>
            </w:r>
          </w:p>
        </w:tc>
        <w:tc>
          <w:tcPr>
            <w:tcW w:w="2237" w:type="dxa"/>
            <w:shd w:val="clear" w:color="auto" w:fill="auto"/>
          </w:tcPr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Использованный словарный з</w:t>
            </w:r>
            <w:r w:rsidR="00320E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апас, грамматические структуры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соответствуют 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поставленной задаче (допускается не более </w:t>
            </w:r>
            <w:r w:rsidR="00320E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лексико-</w:t>
            </w:r>
          </w:p>
          <w:p w:rsidR="00320E6F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грамматических ошибок</w:t>
            </w:r>
            <w:r w:rsidR="00320E6F" w:rsidRPr="008265E2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в сумме, в том числе не более 2-х</w:t>
            </w:r>
            <w:r w:rsidR="00320E6F" w:rsidRPr="00826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20E6F" w:rsidRPr="008265E2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ошибок, препятствующих коммуникации</w:t>
            </w:r>
            <w:r w:rsidR="00320E6F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20E6F" w:rsidRPr="00007916" w:rsidRDefault="00320E6F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22" w:type="dxa"/>
          </w:tcPr>
          <w:p w:rsidR="00A50836" w:rsidRPr="00007916" w:rsidRDefault="00A5083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Ф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онетическое оформление высказывания</w:t>
            </w:r>
          </w:p>
          <w:p w:rsidR="00386338" w:rsidRDefault="00A5083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соответствуют поставленной 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задаче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</w:p>
          <w:p w:rsidR="00007916" w:rsidRPr="00007916" w:rsidRDefault="00A5083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</w:t>
            </w:r>
            <w:r w:rsidR="003863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опускается </w:t>
            </w:r>
            <w:r w:rsidRPr="008265E2">
              <w:rPr>
                <w:rStyle w:val="fontstyle21"/>
              </w:rPr>
              <w:t xml:space="preserve">не более 4-х </w:t>
            </w:r>
            <w:r w:rsidRPr="008265E2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в сумме, в том числе не более 2-х</w:t>
            </w:r>
            <w:r w:rsidRPr="00826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265E2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ошибок, препятствующих коммуникации</w:t>
            </w:r>
          </w:p>
        </w:tc>
      </w:tr>
      <w:tr w:rsidR="00007916" w:rsidRPr="00007916" w:rsidTr="00CB1DAE">
        <w:tc>
          <w:tcPr>
            <w:tcW w:w="922" w:type="dxa"/>
          </w:tcPr>
          <w:p w:rsidR="00007916" w:rsidRPr="00253D8B" w:rsidRDefault="00007916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53D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0</w:t>
            </w:r>
          </w:p>
        </w:tc>
        <w:tc>
          <w:tcPr>
            <w:tcW w:w="2222" w:type="dxa"/>
            <w:shd w:val="clear" w:color="auto" w:fill="auto"/>
          </w:tcPr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Задание не выполнено: цель общения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 достигнута: два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аспекта содержания</w:t>
            </w:r>
          </w:p>
          <w:p w:rsidR="00007916" w:rsidRPr="00007916" w:rsidRDefault="00253D8B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 раскрыты</w:t>
            </w:r>
            <w:r w:rsidR="00007916"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Объём высказывания:</w:t>
            </w:r>
          </w:p>
          <w:p w:rsidR="00007916" w:rsidRPr="00007916" w:rsidRDefault="00092414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 (</w:t>
            </w:r>
            <w:r w:rsidR="00007916"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="00007916"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менее фраз</w:t>
            </w:r>
          </w:p>
        </w:tc>
        <w:tc>
          <w:tcPr>
            <w:tcW w:w="2131" w:type="dxa"/>
            <w:shd w:val="clear" w:color="auto" w:fill="auto"/>
          </w:tcPr>
          <w:p w:rsidR="00007916" w:rsidRPr="00007916" w:rsidRDefault="00C85DBE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Высказывание не</w:t>
            </w:r>
            <w:r w:rsidR="00007916"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логично, вступительная и заключительная фразы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отсутствуют; средства логической связи</w:t>
            </w:r>
          </w:p>
          <w:p w:rsidR="00007916" w:rsidRPr="00007916" w:rsidRDefault="00C85DBE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</w:t>
            </w:r>
            <w:r w:rsidR="00CB1D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утствуют или </w:t>
            </w:r>
            <w:r w:rsidRPr="00826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неправильно используются</w:t>
            </w:r>
          </w:p>
        </w:tc>
        <w:tc>
          <w:tcPr>
            <w:tcW w:w="2237" w:type="dxa"/>
            <w:shd w:val="clear" w:color="auto" w:fill="auto"/>
          </w:tcPr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Понимание высказывания затруднено из-за многочисленных лексико-грамматических ифонетических ошибок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(шесть и более лексико-</w:t>
            </w:r>
          </w:p>
          <w:p w:rsidR="00007916" w:rsidRPr="00007916" w:rsidRDefault="00007916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грамматических ошибок</w:t>
            </w:r>
            <w:r w:rsidR="002D75D2" w:rsidRPr="008265E2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ИЛИ более 2-х ошибок, препятствующих коммуникации</w:t>
            </w:r>
            <w:r w:rsidR="003863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2122" w:type="dxa"/>
          </w:tcPr>
          <w:p w:rsidR="00386338" w:rsidRPr="00007916" w:rsidRDefault="00386338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Допускается 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пять и более</w:t>
            </w:r>
          </w:p>
          <w:p w:rsidR="00386338" w:rsidRPr="00007916" w:rsidRDefault="00320E6F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фонетических ошибок</w:t>
            </w:r>
          </w:p>
          <w:p w:rsidR="00386338" w:rsidRPr="00007916" w:rsidRDefault="00386338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ИЛИ более трёх грубых</w:t>
            </w:r>
          </w:p>
          <w:p w:rsidR="00007916" w:rsidRPr="00007916" w:rsidRDefault="00386338" w:rsidP="00CB1DA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ошибок</w:t>
            </w:r>
          </w:p>
        </w:tc>
      </w:tr>
    </w:tbl>
    <w:p w:rsidR="00CB1DAE" w:rsidRPr="00007916" w:rsidRDefault="00CB1DAE" w:rsidP="00253D8B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253D8B">
        <w:rPr>
          <w:rFonts w:ascii="Times New Roman" w:hAnsi="Times New Roman" w:cs="Times New Roman"/>
          <w:bCs/>
          <w:i/>
          <w:iCs/>
          <w:sz w:val="28"/>
          <w:szCs w:val="28"/>
        </w:rPr>
        <w:t>Примечание:</w:t>
      </w:r>
      <w:r w:rsidRPr="00007916">
        <w:rPr>
          <w:rFonts w:ascii="Times New Roman" w:hAnsi="Times New Roman" w:cs="Times New Roman"/>
          <w:bCs/>
          <w:iCs/>
          <w:sz w:val="28"/>
          <w:szCs w:val="28"/>
        </w:rPr>
        <w:t>при получении обучающимся 0 баллов по критерию «Решение коммуникативной задачи» всё задание оценивается в 0 баллов.</w:t>
      </w:r>
    </w:p>
    <w:p w:rsidR="00007916" w:rsidRDefault="00007916" w:rsidP="00253D8B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B1DAE" w:rsidRPr="00081A83" w:rsidRDefault="00CB1DAE" w:rsidP="00253D8B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1A83">
        <w:rPr>
          <w:rStyle w:val="fontstyle11"/>
          <w:b/>
        </w:rPr>
        <w:t>Перевод баллов в оценку</w:t>
      </w:r>
      <w:r>
        <w:rPr>
          <w:rStyle w:val="fontstyle11"/>
          <w:b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531"/>
        <w:gridCol w:w="1418"/>
      </w:tblGrid>
      <w:tr w:rsidR="00CB1DAE" w:rsidRPr="00CB1DAE" w:rsidTr="00CB1DA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DAE" w:rsidRPr="00CB1DAE" w:rsidRDefault="00CB1DAE" w:rsidP="00253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31"/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баллов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DAE" w:rsidRPr="00CB1DAE" w:rsidRDefault="00CB1DAE" w:rsidP="00253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31"/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CB1DAE" w:rsidRPr="00CB1DAE" w:rsidTr="00CB1DA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DAE" w:rsidRPr="00CB1DAE" w:rsidRDefault="00CB1DAE" w:rsidP="00253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01"/>
                <w:b w:val="0"/>
                <w:sz w:val="28"/>
                <w:szCs w:val="28"/>
              </w:rPr>
              <w:t xml:space="preserve">9 баллов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DAE" w:rsidRPr="00CB1DAE" w:rsidRDefault="00CB1DAE" w:rsidP="00253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01"/>
                <w:b w:val="0"/>
                <w:sz w:val="28"/>
                <w:szCs w:val="28"/>
              </w:rPr>
              <w:t>5</w:t>
            </w:r>
          </w:p>
        </w:tc>
      </w:tr>
      <w:tr w:rsidR="00CB1DAE" w:rsidRPr="00CB1DAE" w:rsidTr="00CB1DA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DAE" w:rsidRPr="00CB1DAE" w:rsidRDefault="00CB1DAE" w:rsidP="00253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01"/>
                <w:b w:val="0"/>
                <w:sz w:val="28"/>
                <w:szCs w:val="28"/>
              </w:rPr>
              <w:t xml:space="preserve">7-8 баллов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DAE" w:rsidRPr="00CB1DAE" w:rsidRDefault="00CB1DAE" w:rsidP="00253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01"/>
                <w:b w:val="0"/>
                <w:sz w:val="28"/>
                <w:szCs w:val="28"/>
              </w:rPr>
              <w:t>4</w:t>
            </w:r>
          </w:p>
        </w:tc>
      </w:tr>
      <w:tr w:rsidR="00CB1DAE" w:rsidRPr="00CB1DAE" w:rsidTr="00CB1DA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DAE" w:rsidRPr="00CB1DAE" w:rsidRDefault="00CB1DAE" w:rsidP="00253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01"/>
                <w:b w:val="0"/>
                <w:sz w:val="28"/>
                <w:szCs w:val="28"/>
              </w:rPr>
              <w:t xml:space="preserve">5-6 баллов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DAE" w:rsidRPr="00CB1DAE" w:rsidRDefault="00CB1DAE" w:rsidP="00253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01"/>
                <w:b w:val="0"/>
                <w:sz w:val="28"/>
                <w:szCs w:val="28"/>
              </w:rPr>
              <w:t>3</w:t>
            </w:r>
          </w:p>
        </w:tc>
      </w:tr>
      <w:tr w:rsidR="00CB1DAE" w:rsidRPr="00CB1DAE" w:rsidTr="00CB1DA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DAE" w:rsidRPr="00CB1DAE" w:rsidRDefault="00CB1DAE" w:rsidP="00253D8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1DAE">
              <w:rPr>
                <w:rStyle w:val="fontstyle01"/>
                <w:b w:val="0"/>
                <w:sz w:val="28"/>
                <w:szCs w:val="28"/>
              </w:rPr>
              <w:t xml:space="preserve">4 балла и менее или </w:t>
            </w:r>
            <w:r w:rsidRPr="00CB1DAE">
              <w:rPr>
                <w:rStyle w:val="fontstyle21"/>
                <w:sz w:val="28"/>
                <w:szCs w:val="28"/>
              </w:rPr>
              <w:t>0 баллов за 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DAE" w:rsidRPr="00CB1DAE" w:rsidRDefault="00CB1DAE" w:rsidP="00253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01"/>
                <w:b w:val="0"/>
                <w:sz w:val="28"/>
                <w:szCs w:val="28"/>
              </w:rPr>
              <w:t>2</w:t>
            </w:r>
          </w:p>
        </w:tc>
      </w:tr>
    </w:tbl>
    <w:p w:rsidR="00007916" w:rsidRDefault="00007916" w:rsidP="000C1E34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3F3F15" w:rsidRPr="00CB1DAE" w:rsidRDefault="004923C1" w:rsidP="003F3F15">
      <w:pPr>
        <w:spacing w:after="0"/>
        <w:rPr>
          <w:rStyle w:val="fontstyle01"/>
          <w:color w:val="auto"/>
          <w:sz w:val="28"/>
          <w:szCs w:val="28"/>
        </w:rPr>
      </w:pPr>
      <w:r w:rsidRPr="00CB1DAE">
        <w:rPr>
          <w:rStyle w:val="fontstyle01"/>
          <w:color w:val="auto"/>
          <w:sz w:val="28"/>
          <w:szCs w:val="28"/>
        </w:rPr>
        <w:t>5</w:t>
      </w:r>
      <w:r w:rsidR="0062709A" w:rsidRPr="00CB1DAE">
        <w:rPr>
          <w:rStyle w:val="fontstyle01"/>
          <w:color w:val="auto"/>
          <w:sz w:val="28"/>
          <w:szCs w:val="28"/>
        </w:rPr>
        <w:t xml:space="preserve">) </w:t>
      </w:r>
      <w:r w:rsidR="00120F5A" w:rsidRPr="00CB1D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</w:t>
      </w:r>
      <w:r w:rsidR="00081A83" w:rsidRPr="00CB1DAE">
        <w:rPr>
          <w:rStyle w:val="fontstyle01"/>
          <w:color w:val="auto"/>
          <w:sz w:val="28"/>
          <w:szCs w:val="28"/>
        </w:rPr>
        <w:t xml:space="preserve"> диалогической речи</w:t>
      </w:r>
      <w:r w:rsidR="00081A83" w:rsidRPr="00CB1DAE">
        <w:rPr>
          <w:b/>
          <w:bCs/>
          <w:sz w:val="28"/>
          <w:szCs w:val="28"/>
        </w:rPr>
        <w:br/>
      </w:r>
      <w:r w:rsidR="00081A83" w:rsidRPr="00CB1DAE">
        <w:rPr>
          <w:rStyle w:val="fontstyle01"/>
          <w:color w:val="auto"/>
          <w:sz w:val="28"/>
          <w:szCs w:val="28"/>
        </w:rPr>
        <w:t>Критерии:</w:t>
      </w:r>
    </w:p>
    <w:p w:rsidR="003F3F15" w:rsidRPr="00CB1DAE" w:rsidRDefault="00CB1DAE" w:rsidP="003F3F15">
      <w:pPr>
        <w:spacing w:after="0"/>
        <w:rPr>
          <w:rStyle w:val="fontstyle21"/>
          <w:color w:val="auto"/>
          <w:sz w:val="28"/>
          <w:szCs w:val="28"/>
        </w:rPr>
      </w:pPr>
      <w:r>
        <w:rPr>
          <w:rStyle w:val="fontstyle01"/>
          <w:b w:val="0"/>
          <w:color w:val="auto"/>
          <w:sz w:val="28"/>
          <w:szCs w:val="28"/>
        </w:rPr>
        <w:t>- К</w:t>
      </w:r>
      <w:r w:rsidR="003F3F15" w:rsidRPr="00CB1DAE">
        <w:rPr>
          <w:rStyle w:val="fontstyle01"/>
          <w:b w:val="0"/>
          <w:color w:val="auto"/>
          <w:sz w:val="28"/>
          <w:szCs w:val="28"/>
        </w:rPr>
        <w:t>1</w:t>
      </w:r>
      <w:r>
        <w:rPr>
          <w:rStyle w:val="fontstyle01"/>
          <w:b w:val="0"/>
          <w:color w:val="auto"/>
          <w:sz w:val="28"/>
          <w:szCs w:val="28"/>
        </w:rPr>
        <w:t>:</w:t>
      </w:r>
      <w:r w:rsidR="003F3F15" w:rsidRPr="00CB1DAE">
        <w:rPr>
          <w:rStyle w:val="fontstyle01"/>
          <w:b w:val="0"/>
          <w:color w:val="auto"/>
          <w:sz w:val="28"/>
          <w:szCs w:val="28"/>
        </w:rPr>
        <w:t xml:space="preserve"> Решение коммуникативной задачи (Содержание)</w:t>
      </w:r>
    </w:p>
    <w:p w:rsidR="003F3F15" w:rsidRPr="00CB1DAE" w:rsidRDefault="00CB1DAE" w:rsidP="003F3F15">
      <w:pPr>
        <w:spacing w:after="0"/>
        <w:rPr>
          <w:rStyle w:val="fontstyle01"/>
          <w:b w:val="0"/>
          <w:color w:val="auto"/>
          <w:sz w:val="28"/>
          <w:szCs w:val="28"/>
        </w:rPr>
      </w:pPr>
      <w:r>
        <w:rPr>
          <w:rStyle w:val="fontstyle01"/>
          <w:b w:val="0"/>
          <w:color w:val="auto"/>
          <w:sz w:val="28"/>
          <w:szCs w:val="28"/>
        </w:rPr>
        <w:t>- К</w:t>
      </w:r>
      <w:r w:rsidR="003F3F15" w:rsidRPr="00CB1DAE">
        <w:rPr>
          <w:rStyle w:val="fontstyle01"/>
          <w:b w:val="0"/>
          <w:color w:val="auto"/>
          <w:sz w:val="28"/>
          <w:szCs w:val="28"/>
        </w:rPr>
        <w:t>2</w:t>
      </w:r>
      <w:r>
        <w:rPr>
          <w:rStyle w:val="fontstyle01"/>
          <w:b w:val="0"/>
          <w:color w:val="auto"/>
          <w:sz w:val="28"/>
          <w:szCs w:val="28"/>
        </w:rPr>
        <w:t>:</w:t>
      </w:r>
      <w:r w:rsidR="003F3F15" w:rsidRPr="00CB1DAE">
        <w:rPr>
          <w:rStyle w:val="fontstyle01"/>
          <w:b w:val="0"/>
          <w:color w:val="auto"/>
          <w:sz w:val="28"/>
          <w:szCs w:val="28"/>
        </w:rPr>
        <w:t xml:space="preserve"> Взаимодействие</w:t>
      </w:r>
      <w:r w:rsidR="003F3F15" w:rsidRPr="00CB1DAE">
        <w:rPr>
          <w:rStyle w:val="fontstyle01"/>
          <w:b w:val="0"/>
          <w:color w:val="auto"/>
          <w:sz w:val="28"/>
          <w:szCs w:val="28"/>
        </w:rPr>
        <w:tab/>
      </w:r>
    </w:p>
    <w:p w:rsidR="003F3F15" w:rsidRPr="00CB1DAE" w:rsidRDefault="00CB1DAE" w:rsidP="003F3F15">
      <w:pPr>
        <w:spacing w:after="0"/>
        <w:rPr>
          <w:rStyle w:val="fontstyle01"/>
          <w:b w:val="0"/>
          <w:bCs w:val="0"/>
          <w:color w:val="auto"/>
          <w:sz w:val="28"/>
          <w:szCs w:val="28"/>
        </w:rPr>
      </w:pPr>
      <w:r>
        <w:rPr>
          <w:rStyle w:val="fontstyle21"/>
          <w:color w:val="auto"/>
          <w:sz w:val="28"/>
          <w:szCs w:val="28"/>
        </w:rPr>
        <w:t>- К</w:t>
      </w:r>
      <w:r w:rsidR="003F3F15" w:rsidRPr="00CB1DAE">
        <w:rPr>
          <w:rStyle w:val="fontstyle21"/>
          <w:color w:val="auto"/>
          <w:sz w:val="28"/>
          <w:szCs w:val="28"/>
        </w:rPr>
        <w:t>3</w:t>
      </w:r>
      <w:r>
        <w:rPr>
          <w:rStyle w:val="fontstyle21"/>
          <w:color w:val="auto"/>
          <w:sz w:val="28"/>
          <w:szCs w:val="28"/>
        </w:rPr>
        <w:t>:</w:t>
      </w:r>
      <w:r w:rsidR="003F3F15" w:rsidRPr="00CB1DAE">
        <w:rPr>
          <w:rStyle w:val="fontstyle21"/>
          <w:color w:val="auto"/>
          <w:sz w:val="28"/>
          <w:szCs w:val="28"/>
        </w:rPr>
        <w:t xml:space="preserve"> Языковое оформление</w:t>
      </w:r>
    </w:p>
    <w:p w:rsidR="003F3F15" w:rsidRPr="00CB1DAE" w:rsidRDefault="003F3F15" w:rsidP="003F3F15">
      <w:pPr>
        <w:spacing w:after="0"/>
        <w:rPr>
          <w:rStyle w:val="fontstyle31"/>
          <w:rFonts w:ascii="Times New Roman" w:hAnsi="Times New Roman" w:cs="Times New Roman"/>
          <w:b/>
          <w:color w:val="auto"/>
          <w:sz w:val="28"/>
          <w:szCs w:val="28"/>
        </w:rPr>
      </w:pPr>
      <w:r w:rsidRPr="00CB1DAE">
        <w:rPr>
          <w:rStyle w:val="fontstyle31"/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Объем диалогического высказывания: </w:t>
      </w:r>
    </w:p>
    <w:p w:rsidR="00CB1DAE" w:rsidRPr="00CB1DAE" w:rsidRDefault="00CB1DAE" w:rsidP="003F3F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1DAE">
        <w:rPr>
          <w:rFonts w:ascii="Times New Roman" w:hAnsi="Times New Roman" w:cs="Times New Roman"/>
          <w:sz w:val="28"/>
          <w:szCs w:val="28"/>
        </w:rPr>
        <w:t>5-7 класс: не менее 3 реплик со стороны каждого учащегося</w:t>
      </w:r>
    </w:p>
    <w:p w:rsidR="00CB1DAE" w:rsidRPr="00CB1DAE" w:rsidRDefault="00CB1DAE" w:rsidP="00F91F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1DAE">
        <w:rPr>
          <w:rFonts w:ascii="Times New Roman" w:hAnsi="Times New Roman" w:cs="Times New Roman"/>
          <w:sz w:val="28"/>
          <w:szCs w:val="28"/>
        </w:rPr>
        <w:t>8-9 класс: 4-5 реплик</w:t>
      </w:r>
      <w:r w:rsidR="00F91F8E" w:rsidRPr="00CB1DAE">
        <w:rPr>
          <w:rFonts w:ascii="Times New Roman" w:hAnsi="Times New Roman" w:cs="Times New Roman"/>
          <w:sz w:val="28"/>
          <w:szCs w:val="28"/>
        </w:rPr>
        <w:t xml:space="preserve"> со стороны каждого учащегося. </w:t>
      </w:r>
    </w:p>
    <w:p w:rsidR="00F91F8E" w:rsidRDefault="00F91F8E" w:rsidP="00F91F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1DAE">
        <w:rPr>
          <w:rFonts w:ascii="Times New Roman" w:hAnsi="Times New Roman" w:cs="Times New Roman"/>
          <w:sz w:val="28"/>
          <w:szCs w:val="28"/>
        </w:rPr>
        <w:t xml:space="preserve">Продолжительность диалога – до 2,5–3 минут. 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2"/>
        <w:gridCol w:w="2871"/>
        <w:gridCol w:w="2965"/>
        <w:gridCol w:w="2705"/>
      </w:tblGrid>
      <w:tr w:rsidR="00CB1DAE" w:rsidRPr="0064154B" w:rsidTr="00E730C7">
        <w:tc>
          <w:tcPr>
            <w:tcW w:w="952" w:type="dxa"/>
          </w:tcPr>
          <w:p w:rsidR="00CB1DAE" w:rsidRPr="00253D8B" w:rsidRDefault="00CB1DAE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53D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Баллы</w:t>
            </w:r>
          </w:p>
        </w:tc>
        <w:tc>
          <w:tcPr>
            <w:tcW w:w="2871" w:type="dxa"/>
            <w:shd w:val="clear" w:color="auto" w:fill="auto"/>
          </w:tcPr>
          <w:p w:rsidR="00CB1DAE" w:rsidRPr="0064154B" w:rsidRDefault="00CB1DAE" w:rsidP="0064154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</w:t>
            </w:r>
          </w:p>
          <w:p w:rsidR="00CB1DAE" w:rsidRPr="0064154B" w:rsidRDefault="00CB1DAE" w:rsidP="0064154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коммуникативной</w:t>
            </w:r>
          </w:p>
          <w:p w:rsidR="00CB1DAE" w:rsidRPr="0064154B" w:rsidRDefault="00CB1DAE" w:rsidP="0064154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задачи (К1)</w:t>
            </w:r>
          </w:p>
        </w:tc>
        <w:tc>
          <w:tcPr>
            <w:tcW w:w="2965" w:type="dxa"/>
            <w:shd w:val="clear" w:color="auto" w:fill="auto"/>
          </w:tcPr>
          <w:p w:rsidR="00CB1DAE" w:rsidRPr="0064154B" w:rsidRDefault="00CB1DAE" w:rsidP="0064154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Взаимодействие</w:t>
            </w:r>
          </w:p>
          <w:p w:rsidR="00CB1DAE" w:rsidRPr="0064154B" w:rsidRDefault="00CB1DAE" w:rsidP="0064154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(К2)</w:t>
            </w:r>
          </w:p>
        </w:tc>
        <w:tc>
          <w:tcPr>
            <w:tcW w:w="2705" w:type="dxa"/>
            <w:shd w:val="clear" w:color="auto" w:fill="auto"/>
          </w:tcPr>
          <w:p w:rsidR="00CB1DAE" w:rsidRPr="0064154B" w:rsidRDefault="00CB1DAE" w:rsidP="0064154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Языковое оформление</w:t>
            </w:r>
            <w:r w:rsidRPr="006415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(К3)</w:t>
            </w:r>
          </w:p>
        </w:tc>
      </w:tr>
      <w:tr w:rsidR="00770974" w:rsidRPr="0064154B" w:rsidTr="00E730C7">
        <w:tc>
          <w:tcPr>
            <w:tcW w:w="952" w:type="dxa"/>
          </w:tcPr>
          <w:p w:rsidR="00770974" w:rsidRPr="00253D8B" w:rsidRDefault="00770974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53D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871" w:type="dxa"/>
            <w:shd w:val="clear" w:color="auto" w:fill="auto"/>
          </w:tcPr>
          <w:p w:rsidR="00770974" w:rsidRPr="0064154B" w:rsidRDefault="00770974" w:rsidP="00770974">
            <w:pPr>
              <w:spacing w:after="0" w:line="240" w:lineRule="auto"/>
              <w:rPr>
                <w:rStyle w:val="fontstyle01"/>
                <w:b w:val="0"/>
                <w:sz w:val="24"/>
                <w:szCs w:val="24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Коммуникативная задачавыполнена полностью:содержание полно, точно и</w:t>
            </w:r>
            <w:r w:rsidRPr="006415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Pr="0064154B">
              <w:rPr>
                <w:rStyle w:val="fontstyle01"/>
                <w:b w:val="0"/>
                <w:sz w:val="24"/>
                <w:szCs w:val="24"/>
              </w:rPr>
              <w:t xml:space="preserve">развёрнуто </w:t>
            </w:r>
          </w:p>
          <w:p w:rsidR="00770974" w:rsidRPr="0064154B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Объем высказывания 90 – 100%.</w:t>
            </w:r>
          </w:p>
          <w:p w:rsidR="00770974" w:rsidRPr="0064154B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Даны правильные ответы на</w:t>
            </w:r>
            <w:r w:rsidRPr="006415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все </w:t>
            </w:r>
            <w:r w:rsidRPr="0064154B">
              <w:rPr>
                <w:rStyle w:val="fontstyle01"/>
                <w:b w:val="0"/>
                <w:sz w:val="24"/>
                <w:szCs w:val="24"/>
              </w:rPr>
              <w:t>вопросы по содержанию</w:t>
            </w:r>
          </w:p>
        </w:tc>
        <w:tc>
          <w:tcPr>
            <w:tcW w:w="2965" w:type="dxa"/>
            <w:shd w:val="clear" w:color="auto" w:fill="auto"/>
          </w:tcPr>
          <w:p w:rsidR="00770974" w:rsidRPr="0064154B" w:rsidRDefault="00770974" w:rsidP="00770974">
            <w:pPr>
              <w:spacing w:after="0" w:line="240" w:lineRule="auto"/>
              <w:rPr>
                <w:rStyle w:val="fontstyle21"/>
              </w:rPr>
            </w:pPr>
            <w:r w:rsidRPr="0064154B">
              <w:rPr>
                <w:rStyle w:val="fontstyle21"/>
                <w:color w:val="333333"/>
              </w:rPr>
              <w:t>Начинает, при необходимости, иподдерживает беседу с соблюдением очередности при обменен репликами,проявляет инициативу при смене темы, восстанавливает беседу в случае сбоя коммуникации</w:t>
            </w:r>
          </w:p>
        </w:tc>
        <w:tc>
          <w:tcPr>
            <w:tcW w:w="2705" w:type="dxa"/>
            <w:shd w:val="clear" w:color="auto" w:fill="auto"/>
          </w:tcPr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Использованный словарный запас, грамматические структуры, фонетическое оформление высказывания</w:t>
            </w:r>
          </w:p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соответствуют поставленной задаче (допускается не более</w:t>
            </w:r>
          </w:p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негрубых лексико-грамматических ошибок</w:t>
            </w:r>
          </w:p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И/ИЛИ не более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негрубых фонетических</w:t>
            </w:r>
          </w:p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ошибок)</w:t>
            </w:r>
          </w:p>
        </w:tc>
      </w:tr>
      <w:tr w:rsidR="00770974" w:rsidRPr="0064154B" w:rsidTr="00E730C7">
        <w:tc>
          <w:tcPr>
            <w:tcW w:w="952" w:type="dxa"/>
          </w:tcPr>
          <w:p w:rsidR="00770974" w:rsidRPr="00253D8B" w:rsidRDefault="00770974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53D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871" w:type="dxa"/>
            <w:shd w:val="clear" w:color="auto" w:fill="auto"/>
          </w:tcPr>
          <w:p w:rsidR="00770974" w:rsidRPr="0064154B" w:rsidRDefault="00770974" w:rsidP="00770974">
            <w:pPr>
              <w:spacing w:after="0" w:line="240" w:lineRule="auto"/>
              <w:rPr>
                <w:rStyle w:val="fontstyle01"/>
                <w:b w:val="0"/>
                <w:sz w:val="24"/>
                <w:szCs w:val="24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 xml:space="preserve">Коммуникативная задачавыполнена частично </w:t>
            </w:r>
          </w:p>
          <w:p w:rsidR="00770974" w:rsidRPr="0064154B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Объем высказывания 70– 89%</w:t>
            </w:r>
            <w:r w:rsidRPr="006415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770974" w:rsidRPr="0064154B" w:rsidRDefault="00770974" w:rsidP="00770974">
            <w:pPr>
              <w:spacing w:after="0" w:line="240" w:lineRule="auto"/>
              <w:rPr>
                <w:rStyle w:val="fontstyle01"/>
                <w:b w:val="0"/>
                <w:sz w:val="24"/>
                <w:szCs w:val="24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Даны правильные ответы навопросы по содержанию, но предложения не развернуты</w:t>
            </w:r>
          </w:p>
          <w:p w:rsidR="00770974" w:rsidRPr="0064154B" w:rsidRDefault="00770974" w:rsidP="00770974">
            <w:pPr>
              <w:spacing w:after="0" w:line="240" w:lineRule="auto"/>
              <w:rPr>
                <w:rStyle w:val="fontstyle01"/>
                <w:b w:val="0"/>
                <w:sz w:val="24"/>
                <w:szCs w:val="24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Или</w:t>
            </w:r>
          </w:p>
          <w:p w:rsidR="00770974" w:rsidRPr="0064154B" w:rsidRDefault="00770974" w:rsidP="00770974">
            <w:pPr>
              <w:spacing w:after="0" w:line="240" w:lineRule="auto"/>
              <w:rPr>
                <w:rStyle w:val="fontstyle01"/>
                <w:b w:val="0"/>
                <w:sz w:val="24"/>
                <w:szCs w:val="24"/>
              </w:rPr>
            </w:pPr>
            <w:r w:rsidRPr="0064154B">
              <w:rPr>
                <w:rStyle w:val="fontstyle21"/>
                <w:color w:val="auto"/>
              </w:rPr>
              <w:t>Имеются ошибки в ответах на вопросы по содержанию</w:t>
            </w:r>
          </w:p>
          <w:p w:rsidR="00770974" w:rsidRPr="0064154B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5" w:type="dxa"/>
            <w:shd w:val="clear" w:color="auto" w:fill="auto"/>
          </w:tcPr>
          <w:p w:rsidR="00770974" w:rsidRPr="0064154B" w:rsidRDefault="00770974" w:rsidP="00770974">
            <w:pPr>
              <w:spacing w:after="0" w:line="240" w:lineRule="auto"/>
              <w:rPr>
                <w:rStyle w:val="fontstyle21"/>
                <w:color w:val="333333"/>
              </w:rPr>
            </w:pPr>
            <w:r w:rsidRPr="0064154B">
              <w:rPr>
                <w:rStyle w:val="fontstyle21"/>
                <w:color w:val="333333"/>
              </w:rPr>
              <w:t>Начинает, при необходимости, и в большинстве случаев поддерживает беседу с</w:t>
            </w:r>
          </w:p>
          <w:p w:rsidR="00770974" w:rsidRPr="0064154B" w:rsidRDefault="00770974" w:rsidP="00770974">
            <w:pPr>
              <w:spacing w:after="0" w:line="240" w:lineRule="auto"/>
              <w:rPr>
                <w:rStyle w:val="fontstyle21"/>
                <w:color w:val="333333"/>
              </w:rPr>
            </w:pPr>
            <w:r w:rsidRPr="0064154B">
              <w:rPr>
                <w:rStyle w:val="fontstyle21"/>
                <w:color w:val="333333"/>
              </w:rPr>
              <w:t>соблюдением очередности при обмене репликами, не всегда проявляет инициативу</w:t>
            </w:r>
          </w:p>
          <w:p w:rsidR="00770974" w:rsidRPr="0064154B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Style w:val="fontstyle21"/>
                <w:color w:val="333333"/>
              </w:rPr>
              <w:t>при смене темы, демонстрирует наличие проблемы в понимании собеседника</w:t>
            </w:r>
          </w:p>
        </w:tc>
        <w:tc>
          <w:tcPr>
            <w:tcW w:w="2705" w:type="dxa"/>
            <w:shd w:val="clear" w:color="auto" w:fill="auto"/>
          </w:tcPr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Использованный словарный запас, грамматические структуры, фонетическое оформление высказывания</w:t>
            </w:r>
          </w:p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соответствуют поставленной задаче (допускается не более</w:t>
            </w:r>
          </w:p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четырёх негрубых лексико-грамматических ошибокИ/ИЛИ не более трёхнегрубых фонетических</w:t>
            </w:r>
          </w:p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ошибок)</w:t>
            </w:r>
          </w:p>
        </w:tc>
      </w:tr>
      <w:tr w:rsidR="00770974" w:rsidRPr="0064154B" w:rsidTr="00E730C7">
        <w:tc>
          <w:tcPr>
            <w:tcW w:w="952" w:type="dxa"/>
          </w:tcPr>
          <w:p w:rsidR="00770974" w:rsidRPr="00253D8B" w:rsidRDefault="00770974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53D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871" w:type="dxa"/>
            <w:shd w:val="clear" w:color="auto" w:fill="auto"/>
          </w:tcPr>
          <w:p w:rsidR="00770974" w:rsidRPr="0064154B" w:rsidRDefault="00770974" w:rsidP="00770974">
            <w:pPr>
              <w:spacing w:after="0" w:line="240" w:lineRule="auto"/>
              <w:rPr>
                <w:rStyle w:val="fontstyle21"/>
              </w:rPr>
            </w:pPr>
            <w:r w:rsidRPr="0064154B">
              <w:rPr>
                <w:rStyle w:val="fontstyle21"/>
              </w:rPr>
              <w:t xml:space="preserve">Коммуникативная задача выполнена частично </w:t>
            </w:r>
          </w:p>
          <w:p w:rsidR="00770974" w:rsidRPr="0064154B" w:rsidRDefault="00770974" w:rsidP="00770974">
            <w:pPr>
              <w:spacing w:after="0" w:line="240" w:lineRule="auto"/>
              <w:rPr>
                <w:rStyle w:val="fontstyle21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Объем высказывания</w:t>
            </w:r>
            <w:r w:rsidRPr="0064154B">
              <w:rPr>
                <w:rStyle w:val="fontstyle21"/>
              </w:rPr>
              <w:t xml:space="preserve"> 50- 69%</w:t>
            </w:r>
          </w:p>
          <w:p w:rsidR="00770974" w:rsidRPr="0064154B" w:rsidRDefault="00770974" w:rsidP="00770974">
            <w:pPr>
              <w:spacing w:after="0" w:line="240" w:lineRule="auto"/>
              <w:rPr>
                <w:rStyle w:val="fontstyle01"/>
                <w:b w:val="0"/>
                <w:sz w:val="24"/>
                <w:szCs w:val="24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Даны не все ответы навопросы по содержанию, предложения не развернуты.</w:t>
            </w:r>
          </w:p>
          <w:p w:rsidR="00770974" w:rsidRPr="0064154B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Style w:val="fontstyle21"/>
                <w:color w:val="auto"/>
              </w:rPr>
              <w:t xml:space="preserve">Имеются ошибки в ответах на вопросы по </w:t>
            </w:r>
            <w:r w:rsidRPr="0064154B">
              <w:rPr>
                <w:rStyle w:val="fontstyle21"/>
                <w:color w:val="auto"/>
              </w:rPr>
              <w:lastRenderedPageBreak/>
              <w:t>содержанию</w:t>
            </w:r>
          </w:p>
        </w:tc>
        <w:tc>
          <w:tcPr>
            <w:tcW w:w="2965" w:type="dxa"/>
            <w:shd w:val="clear" w:color="auto" w:fill="auto"/>
          </w:tcPr>
          <w:p w:rsidR="00770974" w:rsidRPr="0064154B" w:rsidRDefault="00770974" w:rsidP="00770974">
            <w:pPr>
              <w:spacing w:after="0" w:line="240" w:lineRule="auto"/>
              <w:rPr>
                <w:rStyle w:val="fontstyle21"/>
                <w:color w:val="333333"/>
              </w:rPr>
            </w:pPr>
            <w:r w:rsidRPr="0064154B">
              <w:rPr>
                <w:rStyle w:val="fontstyle21"/>
                <w:color w:val="333333"/>
              </w:rPr>
              <w:lastRenderedPageBreak/>
              <w:t>не начинает и не стремится поддерживать беседу, не проявляет инициативы при</w:t>
            </w:r>
          </w:p>
          <w:p w:rsidR="00770974" w:rsidRPr="0064154B" w:rsidRDefault="00770974" w:rsidP="00770974">
            <w:pPr>
              <w:spacing w:after="0" w:line="240" w:lineRule="auto"/>
              <w:rPr>
                <w:rStyle w:val="fontstyle21"/>
                <w:color w:val="333333"/>
              </w:rPr>
            </w:pPr>
            <w:r w:rsidRPr="0064154B">
              <w:rPr>
                <w:rStyle w:val="fontstyle21"/>
                <w:color w:val="333333"/>
              </w:rPr>
              <w:t>смене темы, передает наиболее общие идеи в ограниченном контексте; в</w:t>
            </w:r>
          </w:p>
          <w:p w:rsidR="00770974" w:rsidRPr="0064154B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Style w:val="fontstyle21"/>
                <w:color w:val="333333"/>
              </w:rPr>
              <w:t>значительной степени зависит от помощи со стороны собеседника</w:t>
            </w:r>
          </w:p>
        </w:tc>
        <w:tc>
          <w:tcPr>
            <w:tcW w:w="2705" w:type="dxa"/>
            <w:shd w:val="clear" w:color="auto" w:fill="auto"/>
          </w:tcPr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Использованный словарный запас, грамматические структуры, фонетическое оформление высказывания</w:t>
            </w:r>
          </w:p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соответствуют поставленной задаче (допускается не более пяти негрубых лексико-</w:t>
            </w:r>
          </w:p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грамматических ошибокИ/ИЛИ не более четырёх негрубых фонетических ошибок)</w:t>
            </w:r>
          </w:p>
        </w:tc>
      </w:tr>
      <w:tr w:rsidR="00770974" w:rsidRPr="0064154B" w:rsidTr="00E730C7">
        <w:tc>
          <w:tcPr>
            <w:tcW w:w="952" w:type="dxa"/>
          </w:tcPr>
          <w:p w:rsidR="00770974" w:rsidRPr="00253D8B" w:rsidRDefault="00770974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53D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0</w:t>
            </w:r>
          </w:p>
        </w:tc>
        <w:tc>
          <w:tcPr>
            <w:tcW w:w="2871" w:type="dxa"/>
            <w:shd w:val="clear" w:color="auto" w:fill="auto"/>
          </w:tcPr>
          <w:p w:rsidR="00770974" w:rsidRPr="0064154B" w:rsidRDefault="00770974" w:rsidP="00770974">
            <w:pPr>
              <w:spacing w:after="0" w:line="240" w:lineRule="auto"/>
              <w:rPr>
                <w:rStyle w:val="fontstyle21"/>
              </w:rPr>
            </w:pPr>
            <w:r w:rsidRPr="0064154B">
              <w:rPr>
                <w:rStyle w:val="fontstyle21"/>
              </w:rPr>
              <w:t xml:space="preserve">Коммуникативная задача не выполнена  </w:t>
            </w:r>
          </w:p>
          <w:p w:rsidR="00770974" w:rsidRPr="0064154B" w:rsidRDefault="00770974" w:rsidP="00770974">
            <w:pPr>
              <w:spacing w:after="0" w:line="240" w:lineRule="auto"/>
              <w:rPr>
                <w:rStyle w:val="fontstyle21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Объем высказывания</w:t>
            </w:r>
            <w:r w:rsidRPr="0064154B">
              <w:rPr>
                <w:rStyle w:val="fontstyle21"/>
              </w:rPr>
              <w:t xml:space="preserve"> менее 50 %</w:t>
            </w:r>
          </w:p>
          <w:p w:rsidR="00770974" w:rsidRPr="0064154B" w:rsidRDefault="00770974" w:rsidP="00770974">
            <w:pPr>
              <w:spacing w:after="0" w:line="240" w:lineRule="auto"/>
              <w:rPr>
                <w:rStyle w:val="fontstyle21"/>
              </w:rPr>
            </w:pPr>
            <w:r w:rsidRPr="0064154B">
              <w:rPr>
                <w:rStyle w:val="fontstyle21"/>
              </w:rPr>
              <w:t xml:space="preserve">Или </w:t>
            </w:r>
          </w:p>
          <w:p w:rsidR="00770974" w:rsidRPr="0064154B" w:rsidRDefault="00770974" w:rsidP="00770974">
            <w:pPr>
              <w:spacing w:after="0" w:line="240" w:lineRule="auto"/>
              <w:rPr>
                <w:rStyle w:val="fontstyle21"/>
              </w:rPr>
            </w:pPr>
            <w:r w:rsidRPr="0064154B">
              <w:rPr>
                <w:rStyle w:val="fontstyle21"/>
              </w:rPr>
              <w:t>Не даны ответы на вопросы по содержанию</w:t>
            </w:r>
          </w:p>
        </w:tc>
        <w:tc>
          <w:tcPr>
            <w:tcW w:w="2965" w:type="dxa"/>
            <w:shd w:val="clear" w:color="auto" w:fill="auto"/>
          </w:tcPr>
          <w:p w:rsidR="00770974" w:rsidRPr="0064154B" w:rsidRDefault="00770974" w:rsidP="00770974">
            <w:pPr>
              <w:spacing w:after="0" w:line="240" w:lineRule="auto"/>
              <w:rPr>
                <w:rStyle w:val="fontstyle21"/>
                <w:color w:val="333333"/>
              </w:rPr>
            </w:pPr>
            <w:r w:rsidRPr="0064154B">
              <w:rPr>
                <w:rStyle w:val="fontstyle21"/>
                <w:color w:val="333333"/>
              </w:rPr>
              <w:t>не может поддерживать беседу</w:t>
            </w:r>
          </w:p>
        </w:tc>
        <w:tc>
          <w:tcPr>
            <w:tcW w:w="2705" w:type="dxa"/>
            <w:shd w:val="clear" w:color="auto" w:fill="auto"/>
          </w:tcPr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Понимание высказывания затруднено из-за многочисленных лексико-грамматических и фонетических ошибок</w:t>
            </w:r>
          </w:p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(шесть и более лексико-</w:t>
            </w:r>
          </w:p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грамматических ошибокИ/ИЛИ пять и более</w:t>
            </w:r>
          </w:p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фонетических ошибок)</w:t>
            </w:r>
          </w:p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ИЛИ более трёх грубых</w:t>
            </w:r>
          </w:p>
          <w:p w:rsidR="00770974" w:rsidRPr="0064154B" w:rsidRDefault="00770974" w:rsidP="007709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ошибок</w:t>
            </w:r>
          </w:p>
        </w:tc>
      </w:tr>
    </w:tbl>
    <w:p w:rsidR="009365C6" w:rsidRPr="009365C6" w:rsidRDefault="009365C6" w:rsidP="009365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FD9">
        <w:rPr>
          <w:rFonts w:ascii="TimesNewRoman" w:eastAsia="Times New Roman" w:hAnsi="TimesNewRoman" w:cs="Times New Roman"/>
          <w:i/>
          <w:color w:val="000000"/>
          <w:sz w:val="28"/>
          <w:szCs w:val="28"/>
          <w:lang w:eastAsia="ru-RU"/>
        </w:rPr>
        <w:t>Примечание:</w:t>
      </w:r>
      <w:r w:rsidRPr="009365C6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 xml:space="preserve"> При получении 0 баллов по критерию «Решение коммуникативной задачи» выполнение всего задания оценивается 0 баллов.</w:t>
      </w:r>
    </w:p>
    <w:p w:rsidR="00CB1DAE" w:rsidRPr="00CB1DAE" w:rsidRDefault="00CB1DAE" w:rsidP="001A0F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3F15" w:rsidRPr="003F3F15" w:rsidRDefault="003F3F15" w:rsidP="001A0FD9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1A83">
        <w:rPr>
          <w:rStyle w:val="fontstyle11"/>
          <w:b/>
        </w:rPr>
        <w:t>Перевод баллов в оценку</w:t>
      </w:r>
      <w:r>
        <w:rPr>
          <w:rStyle w:val="fontstyle11"/>
          <w:b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06"/>
        <w:gridCol w:w="1560"/>
      </w:tblGrid>
      <w:tr w:rsidR="003F3F15" w:rsidRPr="00770974" w:rsidTr="003F3F15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F15" w:rsidRPr="00770974" w:rsidRDefault="003F3F15" w:rsidP="001A0FD9">
            <w:pPr>
              <w:spacing w:after="0" w:line="240" w:lineRule="auto"/>
              <w:rPr>
                <w:sz w:val="28"/>
                <w:szCs w:val="28"/>
              </w:rPr>
            </w:pPr>
            <w:r w:rsidRPr="00770974">
              <w:rPr>
                <w:rStyle w:val="fontstyle01"/>
                <w:sz w:val="28"/>
                <w:szCs w:val="28"/>
              </w:rPr>
              <w:t xml:space="preserve">Количество баллов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F15" w:rsidRPr="00770974" w:rsidRDefault="003F3F15" w:rsidP="001A0FD9">
            <w:pPr>
              <w:spacing w:after="0" w:line="240" w:lineRule="auto"/>
              <w:rPr>
                <w:sz w:val="28"/>
                <w:szCs w:val="28"/>
              </w:rPr>
            </w:pPr>
            <w:r w:rsidRPr="00770974">
              <w:rPr>
                <w:rStyle w:val="fontstyle01"/>
                <w:sz w:val="28"/>
                <w:szCs w:val="28"/>
              </w:rPr>
              <w:t>Оценка</w:t>
            </w:r>
          </w:p>
        </w:tc>
      </w:tr>
      <w:tr w:rsidR="003F3F15" w:rsidRPr="00770974" w:rsidTr="003F3F15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F15" w:rsidRPr="00770974" w:rsidRDefault="003F3F15" w:rsidP="001A0FD9">
            <w:pPr>
              <w:spacing w:after="0" w:line="240" w:lineRule="auto"/>
              <w:rPr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>9-</w:t>
            </w:r>
            <w:r w:rsidR="00770974" w:rsidRPr="00770974">
              <w:rPr>
                <w:rStyle w:val="fontstyle21"/>
                <w:sz w:val="28"/>
                <w:szCs w:val="28"/>
              </w:rPr>
              <w:t>8</w:t>
            </w:r>
            <w:r w:rsidRPr="00770974">
              <w:rPr>
                <w:rStyle w:val="fontstyle21"/>
                <w:sz w:val="28"/>
                <w:szCs w:val="28"/>
              </w:rPr>
              <w:t xml:space="preserve"> баллов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F15" w:rsidRPr="00770974" w:rsidRDefault="003F3F15" w:rsidP="001A0FD9">
            <w:pPr>
              <w:spacing w:after="0" w:line="240" w:lineRule="auto"/>
              <w:rPr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>5</w:t>
            </w:r>
          </w:p>
        </w:tc>
      </w:tr>
      <w:tr w:rsidR="003F3F15" w:rsidRPr="00770974" w:rsidTr="003F3F15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F15" w:rsidRPr="00770974" w:rsidRDefault="003F3F15" w:rsidP="001A0FD9">
            <w:pPr>
              <w:spacing w:after="0" w:line="240" w:lineRule="auto"/>
              <w:rPr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>7-</w:t>
            </w:r>
            <w:r w:rsidR="00770974" w:rsidRPr="00770974">
              <w:rPr>
                <w:rStyle w:val="fontstyle21"/>
                <w:sz w:val="28"/>
                <w:szCs w:val="28"/>
              </w:rPr>
              <w:t>6</w:t>
            </w:r>
            <w:r w:rsidRPr="00770974">
              <w:rPr>
                <w:rStyle w:val="fontstyle21"/>
                <w:sz w:val="28"/>
                <w:szCs w:val="28"/>
              </w:rPr>
              <w:t xml:space="preserve"> баллов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F15" w:rsidRPr="00770974" w:rsidRDefault="003F3F15" w:rsidP="001A0FD9">
            <w:pPr>
              <w:spacing w:after="0" w:line="240" w:lineRule="auto"/>
              <w:rPr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>4</w:t>
            </w:r>
          </w:p>
        </w:tc>
      </w:tr>
      <w:tr w:rsidR="003F3F15" w:rsidRPr="00770974" w:rsidTr="003F3F15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F15" w:rsidRPr="00770974" w:rsidRDefault="003F3F15" w:rsidP="001A0FD9">
            <w:pPr>
              <w:spacing w:after="0" w:line="240" w:lineRule="auto"/>
              <w:rPr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>5-</w:t>
            </w:r>
            <w:r w:rsidR="00770974" w:rsidRPr="00770974">
              <w:rPr>
                <w:rStyle w:val="fontstyle21"/>
                <w:sz w:val="28"/>
                <w:szCs w:val="28"/>
              </w:rPr>
              <w:t>4</w:t>
            </w:r>
            <w:r w:rsidRPr="00770974">
              <w:rPr>
                <w:rStyle w:val="fontstyle21"/>
                <w:sz w:val="28"/>
                <w:szCs w:val="28"/>
              </w:rPr>
              <w:t xml:space="preserve"> баллов или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F15" w:rsidRPr="00770974" w:rsidRDefault="003F3F15" w:rsidP="001A0FD9">
            <w:pPr>
              <w:spacing w:after="0" w:line="240" w:lineRule="auto"/>
              <w:rPr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>3</w:t>
            </w:r>
          </w:p>
        </w:tc>
      </w:tr>
      <w:tr w:rsidR="003F3F15" w:rsidRPr="00770974" w:rsidTr="003F3F15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C05" w:rsidRPr="00770974" w:rsidRDefault="00440C05" w:rsidP="001A0FD9">
            <w:pPr>
              <w:spacing w:after="0" w:line="240" w:lineRule="auto"/>
              <w:rPr>
                <w:rStyle w:val="fontstyle21"/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 xml:space="preserve">Менее </w:t>
            </w:r>
            <w:r w:rsidR="00770974" w:rsidRPr="00770974">
              <w:rPr>
                <w:rStyle w:val="fontstyle21"/>
                <w:sz w:val="28"/>
                <w:szCs w:val="28"/>
              </w:rPr>
              <w:t>4</w:t>
            </w:r>
            <w:r w:rsidRPr="00770974">
              <w:rPr>
                <w:rStyle w:val="fontstyle21"/>
                <w:sz w:val="28"/>
                <w:szCs w:val="28"/>
              </w:rPr>
              <w:t xml:space="preserve"> баллов или </w:t>
            </w:r>
          </w:p>
          <w:p w:rsidR="003F3F15" w:rsidRPr="00770974" w:rsidRDefault="003F3F15" w:rsidP="001A0F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 xml:space="preserve">0 баллов за содержание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F15" w:rsidRPr="00770974" w:rsidRDefault="003F3F15" w:rsidP="001A0FD9">
            <w:pPr>
              <w:spacing w:after="0" w:line="240" w:lineRule="auto"/>
              <w:rPr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>2</w:t>
            </w:r>
          </w:p>
        </w:tc>
      </w:tr>
    </w:tbl>
    <w:p w:rsidR="003F3F15" w:rsidRDefault="003F3F15" w:rsidP="003F3F15"/>
    <w:p w:rsidR="00120F5A" w:rsidRPr="00120F5A" w:rsidRDefault="00A60A7F" w:rsidP="00120F5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376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6) </w:t>
      </w:r>
      <w:r w:rsidR="00120F5A" w:rsidRPr="00120F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условного диалога-расспроса (оценивается отдельно каждый из шести ответов):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8"/>
        <w:gridCol w:w="3780"/>
        <w:gridCol w:w="4423"/>
      </w:tblGrid>
      <w:tr w:rsidR="00120F5A" w:rsidRPr="00120F5A" w:rsidTr="00007916">
        <w:tc>
          <w:tcPr>
            <w:tcW w:w="9571" w:type="dxa"/>
            <w:gridSpan w:val="3"/>
            <w:shd w:val="clear" w:color="auto" w:fill="auto"/>
          </w:tcPr>
          <w:p w:rsidR="00120F5A" w:rsidRPr="00120F5A" w:rsidRDefault="00120F5A" w:rsidP="00120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0F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Баллы</w:t>
            </w:r>
          </w:p>
        </w:tc>
      </w:tr>
      <w:tr w:rsidR="001A0FD9" w:rsidRPr="00894B6B" w:rsidTr="00007916">
        <w:tc>
          <w:tcPr>
            <w:tcW w:w="1368" w:type="dxa"/>
            <w:shd w:val="clear" w:color="auto" w:fill="auto"/>
          </w:tcPr>
          <w:p w:rsidR="001A0FD9" w:rsidRPr="00894B6B" w:rsidRDefault="001A0FD9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shd w:val="clear" w:color="auto" w:fill="auto"/>
          </w:tcPr>
          <w:p w:rsidR="001A0FD9" w:rsidRPr="001A0FD9" w:rsidRDefault="001A0FD9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4423" w:type="dxa"/>
            <w:shd w:val="clear" w:color="auto" w:fill="auto"/>
          </w:tcPr>
          <w:p w:rsidR="001A0FD9" w:rsidRPr="001A0FD9" w:rsidRDefault="001A0FD9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 баллов</w:t>
            </w:r>
          </w:p>
        </w:tc>
      </w:tr>
      <w:tr w:rsidR="00120F5A" w:rsidRPr="00894B6B" w:rsidTr="00007916">
        <w:tc>
          <w:tcPr>
            <w:tcW w:w="1368" w:type="dxa"/>
            <w:shd w:val="clear" w:color="auto" w:fill="auto"/>
          </w:tcPr>
          <w:p w:rsidR="00120F5A" w:rsidRPr="00894B6B" w:rsidRDefault="00120F5A" w:rsidP="00120F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Ответ на</w:t>
            </w:r>
          </w:p>
          <w:p w:rsidR="00120F5A" w:rsidRPr="00894B6B" w:rsidRDefault="00120F5A" w:rsidP="00120F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вопросы</w:t>
            </w:r>
          </w:p>
          <w:p w:rsidR="00120F5A" w:rsidRPr="00894B6B" w:rsidRDefault="00120F5A" w:rsidP="00120F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1–6</w:t>
            </w:r>
          </w:p>
        </w:tc>
        <w:tc>
          <w:tcPr>
            <w:tcW w:w="3780" w:type="dxa"/>
            <w:shd w:val="clear" w:color="auto" w:fill="auto"/>
          </w:tcPr>
          <w:p w:rsidR="00120F5A" w:rsidRPr="00894B6B" w:rsidRDefault="00120F5A" w:rsidP="00120F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Дан полный ответ на поставленный вопрос; допущенные отдельные фонетические, лексические и грамматические погрешности</w:t>
            </w:r>
          </w:p>
          <w:p w:rsidR="00120F5A" w:rsidRPr="00894B6B" w:rsidRDefault="00120F5A" w:rsidP="00120F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затрудняют понимания</w:t>
            </w:r>
          </w:p>
        </w:tc>
        <w:tc>
          <w:tcPr>
            <w:tcW w:w="4423" w:type="dxa"/>
            <w:shd w:val="clear" w:color="auto" w:fill="auto"/>
          </w:tcPr>
          <w:p w:rsidR="00120F5A" w:rsidRPr="00894B6B" w:rsidRDefault="00120F5A" w:rsidP="00120F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Ответ на вопрос не дан, ИЛИ ответ не соответствует заданному вопросу, ИЛИ ответ дан в виде слова или словосочетания, И/ИЛИ допущены фонетические и лексические и грамматические ошибки, препятствующие пониманию ответа</w:t>
            </w:r>
          </w:p>
        </w:tc>
      </w:tr>
    </w:tbl>
    <w:p w:rsidR="00120F5A" w:rsidRPr="00120F5A" w:rsidRDefault="00120F5A" w:rsidP="00120F5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0F5A" w:rsidRPr="001A0FD9" w:rsidRDefault="00120F5A" w:rsidP="00120F5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A0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Перевод баллов в оценку: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2"/>
        <w:gridCol w:w="1183"/>
      </w:tblGrid>
      <w:tr w:rsidR="00894B6B" w:rsidRPr="00770974" w:rsidTr="00770974">
        <w:tc>
          <w:tcPr>
            <w:tcW w:w="2972" w:type="dxa"/>
            <w:shd w:val="clear" w:color="auto" w:fill="auto"/>
            <w:vAlign w:val="center"/>
          </w:tcPr>
          <w:p w:rsidR="00894B6B" w:rsidRPr="00770974" w:rsidRDefault="00894B6B" w:rsidP="00894B6B">
            <w:pPr>
              <w:spacing w:after="0"/>
              <w:rPr>
                <w:sz w:val="28"/>
                <w:szCs w:val="28"/>
              </w:rPr>
            </w:pPr>
            <w:r w:rsidRPr="00770974">
              <w:rPr>
                <w:rStyle w:val="fontstyle01"/>
                <w:sz w:val="28"/>
                <w:szCs w:val="28"/>
              </w:rPr>
              <w:t xml:space="preserve">Количество баллов 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894B6B" w:rsidRPr="00770974" w:rsidRDefault="00894B6B" w:rsidP="00894B6B">
            <w:pPr>
              <w:spacing w:after="0"/>
              <w:rPr>
                <w:sz w:val="28"/>
                <w:szCs w:val="28"/>
              </w:rPr>
            </w:pPr>
            <w:r w:rsidRPr="00770974">
              <w:rPr>
                <w:rStyle w:val="fontstyle01"/>
                <w:sz w:val="28"/>
                <w:szCs w:val="28"/>
              </w:rPr>
              <w:t>Оценка</w:t>
            </w:r>
          </w:p>
        </w:tc>
      </w:tr>
      <w:tr w:rsidR="00894B6B" w:rsidRPr="00770974" w:rsidTr="00770974">
        <w:tc>
          <w:tcPr>
            <w:tcW w:w="2972" w:type="dxa"/>
            <w:shd w:val="clear" w:color="auto" w:fill="auto"/>
          </w:tcPr>
          <w:p w:rsidR="00894B6B" w:rsidRPr="00770974" w:rsidRDefault="00894B6B" w:rsidP="00894B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9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баллов</w:t>
            </w:r>
          </w:p>
        </w:tc>
        <w:tc>
          <w:tcPr>
            <w:tcW w:w="1183" w:type="dxa"/>
            <w:shd w:val="clear" w:color="auto" w:fill="auto"/>
          </w:tcPr>
          <w:p w:rsidR="00894B6B" w:rsidRPr="00770974" w:rsidRDefault="00894B6B" w:rsidP="00894B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9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894B6B" w:rsidRPr="00770974" w:rsidTr="00770974">
        <w:tc>
          <w:tcPr>
            <w:tcW w:w="2972" w:type="dxa"/>
            <w:shd w:val="clear" w:color="auto" w:fill="auto"/>
          </w:tcPr>
          <w:p w:rsidR="00894B6B" w:rsidRPr="00770974" w:rsidRDefault="00894B6B" w:rsidP="00894B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9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4-5 баллов</w:t>
            </w:r>
          </w:p>
        </w:tc>
        <w:tc>
          <w:tcPr>
            <w:tcW w:w="1183" w:type="dxa"/>
            <w:shd w:val="clear" w:color="auto" w:fill="auto"/>
          </w:tcPr>
          <w:p w:rsidR="00894B6B" w:rsidRPr="00770974" w:rsidRDefault="00894B6B" w:rsidP="00894B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9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94B6B" w:rsidRPr="00770974" w:rsidTr="00770974">
        <w:tc>
          <w:tcPr>
            <w:tcW w:w="2972" w:type="dxa"/>
            <w:shd w:val="clear" w:color="auto" w:fill="auto"/>
          </w:tcPr>
          <w:p w:rsidR="00894B6B" w:rsidRPr="00770974" w:rsidRDefault="00894B6B" w:rsidP="00894B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9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1183" w:type="dxa"/>
            <w:shd w:val="clear" w:color="auto" w:fill="auto"/>
          </w:tcPr>
          <w:p w:rsidR="00894B6B" w:rsidRPr="00770974" w:rsidRDefault="00894B6B" w:rsidP="00894B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9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894B6B" w:rsidRPr="00770974" w:rsidTr="00770974">
        <w:tc>
          <w:tcPr>
            <w:tcW w:w="2972" w:type="dxa"/>
            <w:shd w:val="clear" w:color="auto" w:fill="auto"/>
          </w:tcPr>
          <w:p w:rsidR="00894B6B" w:rsidRPr="00770974" w:rsidRDefault="00894B6B" w:rsidP="00894B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9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1-2 балла</w:t>
            </w:r>
          </w:p>
        </w:tc>
        <w:tc>
          <w:tcPr>
            <w:tcW w:w="1183" w:type="dxa"/>
            <w:shd w:val="clear" w:color="auto" w:fill="auto"/>
          </w:tcPr>
          <w:p w:rsidR="00894B6B" w:rsidRPr="00770974" w:rsidRDefault="00894B6B" w:rsidP="00894B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9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120F5A" w:rsidRDefault="00120F5A" w:rsidP="00A60A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DBD" w:rsidRPr="008376BD" w:rsidRDefault="00770974" w:rsidP="00A60A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7) Критерии оценивания </w:t>
      </w:r>
      <w:r w:rsidR="00520DBD" w:rsidRPr="008376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письменного высказывания</w:t>
      </w:r>
    </w:p>
    <w:p w:rsidR="00A60A7F" w:rsidRPr="00770974" w:rsidRDefault="00A60A7F" w:rsidP="00A60A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9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Критерии:</w:t>
      </w:r>
      <w:r w:rsidRPr="007709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7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7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К1: </w:t>
      </w:r>
      <w:r w:rsidRPr="0077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коммуникативной задачи (содержание) </w:t>
      </w:r>
    </w:p>
    <w:p w:rsidR="00F3685F" w:rsidRPr="00770974" w:rsidRDefault="00A60A7F" w:rsidP="00A60A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7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К2: </w:t>
      </w:r>
      <w:r w:rsidRPr="0077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высказывания</w:t>
      </w:r>
      <w:r w:rsidRPr="0077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r w:rsidR="0077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К3: </w:t>
      </w:r>
      <w:r w:rsidRPr="0077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языковое оформление высказывания</w:t>
      </w:r>
      <w:r w:rsidR="00F3685F" w:rsidRPr="0077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(лексико-грамматическое оформление)</w:t>
      </w:r>
    </w:p>
    <w:p w:rsidR="004923C1" w:rsidRDefault="00F3685F" w:rsidP="00A60A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7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К4: </w:t>
      </w:r>
      <w:r w:rsidR="000259D6" w:rsidRPr="0077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орфография и </w:t>
      </w:r>
      <w:r w:rsidRPr="00770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пунктуация</w:t>
      </w:r>
    </w:p>
    <w:p w:rsidR="00F91F8E" w:rsidRPr="009365C6" w:rsidRDefault="004923C1" w:rsidP="00A60A7F">
      <w:pPr>
        <w:spacing w:after="0" w:line="240" w:lineRule="auto"/>
        <w:rPr>
          <w:rStyle w:val="fontstyle01"/>
          <w:sz w:val="28"/>
          <w:szCs w:val="28"/>
        </w:rPr>
      </w:pPr>
      <w:r w:rsidRPr="00770974">
        <w:rPr>
          <w:rStyle w:val="fontstyle01"/>
          <w:sz w:val="28"/>
          <w:szCs w:val="28"/>
        </w:rPr>
        <w:t xml:space="preserve">Объем личного письма: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0"/>
        <w:gridCol w:w="2693"/>
      </w:tblGrid>
      <w:tr w:rsidR="009365C6" w:rsidRPr="009365C6" w:rsidTr="009365C6">
        <w:tc>
          <w:tcPr>
            <w:tcW w:w="1980" w:type="dxa"/>
            <w:shd w:val="clear" w:color="auto" w:fill="auto"/>
          </w:tcPr>
          <w:p w:rsidR="00894B6B" w:rsidRPr="009365C6" w:rsidRDefault="00894B6B" w:rsidP="00894B6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5C6">
              <w:rPr>
                <w:rFonts w:ascii="Times New Roman" w:hAnsi="Times New Roman" w:cs="Times New Roman"/>
                <w:bCs/>
                <w:sz w:val="28"/>
                <w:szCs w:val="28"/>
              </w:rPr>
              <w:t>Классы</w:t>
            </w:r>
          </w:p>
        </w:tc>
        <w:tc>
          <w:tcPr>
            <w:tcW w:w="2693" w:type="dxa"/>
            <w:shd w:val="clear" w:color="auto" w:fill="auto"/>
          </w:tcPr>
          <w:p w:rsidR="00894B6B" w:rsidRPr="009365C6" w:rsidRDefault="00894B6B" w:rsidP="00894B6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5C6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слов</w:t>
            </w:r>
          </w:p>
        </w:tc>
      </w:tr>
      <w:tr w:rsidR="009365C6" w:rsidRPr="009365C6" w:rsidTr="009365C6">
        <w:tc>
          <w:tcPr>
            <w:tcW w:w="1980" w:type="dxa"/>
            <w:shd w:val="clear" w:color="auto" w:fill="auto"/>
          </w:tcPr>
          <w:p w:rsidR="00770974" w:rsidRPr="009365C6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5C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770974" w:rsidRPr="009365C6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5C6">
              <w:rPr>
                <w:rFonts w:ascii="Times New Roman" w:hAnsi="Times New Roman" w:cs="Times New Roman"/>
                <w:bCs/>
                <w:sz w:val="28"/>
                <w:szCs w:val="28"/>
              </w:rPr>
              <w:t>40-50</w:t>
            </w:r>
          </w:p>
        </w:tc>
      </w:tr>
      <w:tr w:rsidR="009365C6" w:rsidRPr="009365C6" w:rsidTr="009365C6">
        <w:tc>
          <w:tcPr>
            <w:tcW w:w="1980" w:type="dxa"/>
            <w:shd w:val="clear" w:color="auto" w:fill="auto"/>
          </w:tcPr>
          <w:p w:rsidR="00770974" w:rsidRPr="009365C6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5C6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770974" w:rsidRPr="009365C6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5C6">
              <w:rPr>
                <w:rFonts w:ascii="Times New Roman" w:hAnsi="Times New Roman" w:cs="Times New Roman"/>
                <w:bCs/>
                <w:sz w:val="28"/>
                <w:szCs w:val="28"/>
              </w:rPr>
              <w:t>50-60</w:t>
            </w:r>
          </w:p>
        </w:tc>
      </w:tr>
      <w:tr w:rsidR="009365C6" w:rsidRPr="009365C6" w:rsidTr="009365C6">
        <w:tc>
          <w:tcPr>
            <w:tcW w:w="1980" w:type="dxa"/>
            <w:shd w:val="clear" w:color="auto" w:fill="auto"/>
          </w:tcPr>
          <w:p w:rsidR="00770974" w:rsidRPr="009365C6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5C6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770974" w:rsidRPr="009365C6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5C6">
              <w:rPr>
                <w:rFonts w:ascii="Times New Roman" w:hAnsi="Times New Roman" w:cs="Times New Roman"/>
                <w:bCs/>
                <w:sz w:val="28"/>
                <w:szCs w:val="28"/>
              </w:rPr>
              <w:t>60-80</w:t>
            </w:r>
          </w:p>
        </w:tc>
      </w:tr>
      <w:tr w:rsidR="009365C6" w:rsidRPr="009365C6" w:rsidTr="009365C6">
        <w:tc>
          <w:tcPr>
            <w:tcW w:w="1980" w:type="dxa"/>
            <w:shd w:val="clear" w:color="auto" w:fill="auto"/>
          </w:tcPr>
          <w:p w:rsidR="00770974" w:rsidRPr="009365C6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5C6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770974" w:rsidRPr="009365C6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5C6">
              <w:rPr>
                <w:rFonts w:ascii="Times New Roman" w:hAnsi="Times New Roman" w:cs="Times New Roman"/>
                <w:bCs/>
                <w:sz w:val="28"/>
                <w:szCs w:val="28"/>
              </w:rPr>
              <w:t>80-100</w:t>
            </w:r>
          </w:p>
        </w:tc>
      </w:tr>
      <w:tr w:rsidR="009365C6" w:rsidRPr="009365C6" w:rsidTr="009365C6">
        <w:tc>
          <w:tcPr>
            <w:tcW w:w="1980" w:type="dxa"/>
            <w:shd w:val="clear" w:color="auto" w:fill="auto"/>
          </w:tcPr>
          <w:p w:rsidR="00770974" w:rsidRPr="009365C6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5C6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770974" w:rsidRPr="009365C6" w:rsidRDefault="00770974" w:rsidP="0077097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5C6">
              <w:rPr>
                <w:rFonts w:ascii="Times New Roman" w:hAnsi="Times New Roman" w:cs="Times New Roman"/>
                <w:bCs/>
                <w:sz w:val="28"/>
                <w:szCs w:val="28"/>
              </w:rPr>
              <w:t>100-120</w:t>
            </w:r>
          </w:p>
        </w:tc>
      </w:tr>
    </w:tbl>
    <w:p w:rsidR="00894B6B" w:rsidRPr="0004234D" w:rsidRDefault="00894B6B" w:rsidP="00A60A7F">
      <w:pPr>
        <w:spacing w:after="0" w:line="240" w:lineRule="auto"/>
        <w:rPr>
          <w:rStyle w:val="fontstyle01"/>
          <w:b w:val="0"/>
          <w:color w:val="auto"/>
          <w:sz w:val="24"/>
          <w:szCs w:val="24"/>
        </w:rPr>
      </w:pPr>
    </w:p>
    <w:p w:rsidR="00BC0383" w:rsidRPr="0004234D" w:rsidRDefault="00BC0383" w:rsidP="00A6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9351" w:type="dxa"/>
        <w:tblLook w:val="04A0"/>
      </w:tblPr>
      <w:tblGrid>
        <w:gridCol w:w="913"/>
        <w:gridCol w:w="2217"/>
        <w:gridCol w:w="2162"/>
        <w:gridCol w:w="1979"/>
        <w:gridCol w:w="2080"/>
      </w:tblGrid>
      <w:tr w:rsidR="00424445" w:rsidRPr="00FE1D2C" w:rsidTr="00E730C7">
        <w:tc>
          <w:tcPr>
            <w:tcW w:w="913" w:type="dxa"/>
          </w:tcPr>
          <w:p w:rsidR="00424445" w:rsidRPr="000151CD" w:rsidRDefault="000259D6" w:rsidP="00015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CD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239" w:type="dxa"/>
          </w:tcPr>
          <w:p w:rsidR="00424445" w:rsidRPr="001A0FD9" w:rsidRDefault="00424445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</w:t>
            </w: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коммуникативной</w:t>
            </w: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задачи</w:t>
            </w:r>
            <w:r w:rsid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(К1)</w:t>
            </w:r>
          </w:p>
        </w:tc>
        <w:tc>
          <w:tcPr>
            <w:tcW w:w="2230" w:type="dxa"/>
          </w:tcPr>
          <w:p w:rsidR="00424445" w:rsidRPr="001A0FD9" w:rsidRDefault="00424445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</w:t>
            </w: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="000259D6"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высказывания</w:t>
            </w:r>
            <w:r w:rsid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(К2)</w:t>
            </w:r>
          </w:p>
        </w:tc>
        <w:tc>
          <w:tcPr>
            <w:tcW w:w="1995" w:type="dxa"/>
          </w:tcPr>
          <w:p w:rsidR="00424445" w:rsidRPr="001A0FD9" w:rsidRDefault="00424445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Лексико</w:t>
            </w:r>
            <w:r w:rsidR="000259D6"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  <w:r w:rsidR="00243E3A"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рамматическое</w:t>
            </w:r>
            <w:r w:rsidR="00243E3A"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оформление</w:t>
            </w:r>
            <w:r w:rsidR="00243E3A"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текста</w:t>
            </w:r>
            <w:r w:rsid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(К3)</w:t>
            </w:r>
          </w:p>
        </w:tc>
        <w:tc>
          <w:tcPr>
            <w:tcW w:w="1974" w:type="dxa"/>
          </w:tcPr>
          <w:p w:rsidR="00424445" w:rsidRPr="001A0FD9" w:rsidRDefault="00424445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Орфография</w:t>
            </w: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и пунктуация</w:t>
            </w:r>
            <w:r w:rsid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(К4)</w:t>
            </w:r>
          </w:p>
        </w:tc>
      </w:tr>
      <w:tr w:rsidR="00424445" w:rsidRPr="00FE1D2C" w:rsidTr="00E730C7">
        <w:tc>
          <w:tcPr>
            <w:tcW w:w="913" w:type="dxa"/>
          </w:tcPr>
          <w:p w:rsidR="00424445" w:rsidRPr="000151CD" w:rsidRDefault="000259D6" w:rsidP="00015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C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39" w:type="dxa"/>
          </w:tcPr>
          <w:p w:rsidR="000259D6" w:rsidRPr="00FE1D2C" w:rsidRDefault="000259D6" w:rsidP="00E730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Задание</w:t>
            </w: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выполнено</w:t>
            </w: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полностью</w:t>
            </w:r>
            <w:r w:rsidRPr="001A0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A0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выбрано стилевое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оформление.</w:t>
            </w:r>
          </w:p>
          <w:p w:rsidR="000259D6" w:rsidRPr="00FE1D2C" w:rsidRDefault="000259D6" w:rsidP="00E730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Соблюдаются нормы вежливости</w:t>
            </w:r>
          </w:p>
          <w:p w:rsidR="00424445" w:rsidRPr="00FE1D2C" w:rsidRDefault="00243E3A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Допускается один недочет</w:t>
            </w:r>
          </w:p>
        </w:tc>
        <w:tc>
          <w:tcPr>
            <w:tcW w:w="2230" w:type="dxa"/>
          </w:tcPr>
          <w:p w:rsidR="00424445" w:rsidRPr="00FE1D2C" w:rsidRDefault="00424445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424445" w:rsidRPr="00FE1D2C" w:rsidRDefault="000259D6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Допускается не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более </w:t>
            </w:r>
            <w:r w:rsidR="001A0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лексико-грамматических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ошибок</w:t>
            </w:r>
          </w:p>
        </w:tc>
        <w:tc>
          <w:tcPr>
            <w:tcW w:w="1974" w:type="dxa"/>
          </w:tcPr>
          <w:p w:rsidR="00424445" w:rsidRPr="00FE1D2C" w:rsidRDefault="00424445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445" w:rsidRPr="00FE1D2C" w:rsidTr="00E730C7">
        <w:tc>
          <w:tcPr>
            <w:tcW w:w="913" w:type="dxa"/>
          </w:tcPr>
          <w:p w:rsidR="00424445" w:rsidRPr="000151CD" w:rsidRDefault="000259D6" w:rsidP="00015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39" w:type="dxa"/>
          </w:tcPr>
          <w:p w:rsidR="00424445" w:rsidRPr="00FE1D2C" w:rsidRDefault="000259D6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Задание</w:t>
            </w: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выполнено</w:t>
            </w:r>
            <w:r w:rsidRPr="001A0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все аспекты выполнены, НО на один аспект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дан неполный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ответ.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Допускается одно–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два нарушения в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стилевом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оформлении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И/ИЛИ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соблюдении норм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вежливости</w:t>
            </w:r>
          </w:p>
        </w:tc>
        <w:tc>
          <w:tcPr>
            <w:tcW w:w="2230" w:type="dxa"/>
          </w:tcPr>
          <w:p w:rsidR="00424445" w:rsidRPr="00FE1D2C" w:rsidRDefault="000259D6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логично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выстроен и верно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разделён на абзацы;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правильно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использованы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языковые средства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для передачи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логической связи;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структурное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оформление текста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соответствует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нормам письменного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этикета</w:t>
            </w:r>
          </w:p>
        </w:tc>
        <w:tc>
          <w:tcPr>
            <w:tcW w:w="1995" w:type="dxa"/>
          </w:tcPr>
          <w:p w:rsidR="00424445" w:rsidRPr="00FE1D2C" w:rsidRDefault="001A0FD9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Допущено</w:t>
            </w:r>
            <w:r w:rsidR="000259D6"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</w:t>
            </w:r>
            <w:r w:rsidR="000259D6"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более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259D6"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лексико-грамматических</w:t>
            </w:r>
            <w:r w:rsidR="000259D6"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ошибок</w:t>
            </w:r>
          </w:p>
        </w:tc>
        <w:tc>
          <w:tcPr>
            <w:tcW w:w="1974" w:type="dxa"/>
          </w:tcPr>
          <w:p w:rsidR="00424445" w:rsidRPr="00FE1D2C" w:rsidRDefault="000259D6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пунктуационные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ошибки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практически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отсутствуют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(допускается не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более </w:t>
            </w:r>
            <w:r w:rsidR="001A0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ошибок)</w:t>
            </w:r>
          </w:p>
        </w:tc>
      </w:tr>
      <w:tr w:rsidR="00424445" w:rsidRPr="00FE1D2C" w:rsidTr="00E730C7">
        <w:tc>
          <w:tcPr>
            <w:tcW w:w="913" w:type="dxa"/>
          </w:tcPr>
          <w:p w:rsidR="00424445" w:rsidRPr="000151CD" w:rsidRDefault="000259D6" w:rsidP="00015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C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39" w:type="dxa"/>
          </w:tcPr>
          <w:p w:rsidR="00424445" w:rsidRPr="00FE1D2C" w:rsidRDefault="000259D6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Задание выполнено</w:t>
            </w: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частично</w:t>
            </w:r>
            <w:r w:rsidRPr="001A0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аспекты выполнены,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НО на два аспекта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даны неполные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неточные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ответы,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ответ на один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аспект отсутствует.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Допускается не более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двух нарушений в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стилевом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оформлении 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И/ИЛИ в соблюдении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норм вежливости</w:t>
            </w:r>
          </w:p>
        </w:tc>
        <w:tc>
          <w:tcPr>
            <w:tcW w:w="2230" w:type="dxa"/>
          </w:tcPr>
          <w:p w:rsidR="00424445" w:rsidRPr="00FE1D2C" w:rsidRDefault="000259D6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Текст не всегда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логичен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(допущено не более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двух логических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ошибок) И/ИЛИ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допущены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ошибки при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использовании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средств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логической связи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(не более двух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ошибок),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И/ИЛИ при делении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абзацы,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имеются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нарушения (не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более двух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нарушений) в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структурном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оформлении текста</w:t>
            </w:r>
          </w:p>
        </w:tc>
        <w:tc>
          <w:tcPr>
            <w:tcW w:w="1995" w:type="dxa"/>
          </w:tcPr>
          <w:p w:rsidR="00424445" w:rsidRPr="00FE1D2C" w:rsidRDefault="000259D6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Допущено не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более </w:t>
            </w:r>
            <w:r w:rsidR="001A0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лексико-грамматических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ошибок</w:t>
            </w:r>
          </w:p>
        </w:tc>
        <w:tc>
          <w:tcPr>
            <w:tcW w:w="1974" w:type="dxa"/>
          </w:tcPr>
          <w:p w:rsidR="00424445" w:rsidRPr="00FE1D2C" w:rsidRDefault="000259D6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тексте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допущены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орфографические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пунктуационные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ошибки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(не более </w:t>
            </w:r>
            <w:r w:rsidR="001A0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ошибок)</w:t>
            </w:r>
          </w:p>
        </w:tc>
      </w:tr>
      <w:tr w:rsidR="00424445" w:rsidRPr="00FE1D2C" w:rsidTr="00E730C7">
        <w:tc>
          <w:tcPr>
            <w:tcW w:w="913" w:type="dxa"/>
          </w:tcPr>
          <w:p w:rsidR="00424445" w:rsidRPr="000151CD" w:rsidRDefault="000259D6" w:rsidP="00015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</w:t>
            </w:r>
          </w:p>
        </w:tc>
        <w:tc>
          <w:tcPr>
            <w:tcW w:w="2239" w:type="dxa"/>
          </w:tcPr>
          <w:p w:rsidR="00424445" w:rsidRPr="00FE1D2C" w:rsidRDefault="000259D6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Задание не</w:t>
            </w:r>
            <w:r w:rsidRPr="001A0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выполнено</w:t>
            </w:r>
            <w:r w:rsidRPr="001A0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A0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 ответы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два аспекта,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текст высказывания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не соответствует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требуемому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объёму</w:t>
            </w:r>
          </w:p>
        </w:tc>
        <w:tc>
          <w:tcPr>
            <w:tcW w:w="2230" w:type="dxa"/>
          </w:tcPr>
          <w:p w:rsidR="00424445" w:rsidRPr="00FE1D2C" w:rsidRDefault="000259D6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выс</w:t>
            </w:r>
            <w:r w:rsidR="001A0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троен</w:t>
            </w:r>
            <w:r w:rsidR="001A0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нелогично</w:t>
            </w:r>
            <w:r w:rsidR="001A0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(допущено три и 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логические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ошибки), И/ИЛИ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допущены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ошибки при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использовании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средств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логической связи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(три и более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ошибки),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И/ИЛИ отсутствует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деление на абзацы,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допущены (три и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более ошибки)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ошибки в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структурном</w:t>
            </w:r>
            <w:r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оформлении</w:t>
            </w:r>
          </w:p>
        </w:tc>
        <w:tc>
          <w:tcPr>
            <w:tcW w:w="1995" w:type="dxa"/>
          </w:tcPr>
          <w:p w:rsidR="00424445" w:rsidRPr="00FE1D2C" w:rsidRDefault="001A0FD9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0259D6"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опущено</w:t>
            </w:r>
            <w:r w:rsidR="000259D6"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259D6"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более</w:t>
            </w:r>
            <w:r w:rsidR="000259D6"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лексико-грамматических</w:t>
            </w:r>
            <w:r w:rsidR="000259D6" w:rsidRPr="00FE1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ошибок</w:t>
            </w:r>
          </w:p>
        </w:tc>
        <w:tc>
          <w:tcPr>
            <w:tcW w:w="1974" w:type="dxa"/>
          </w:tcPr>
          <w:p w:rsidR="000259D6" w:rsidRPr="000259D6" w:rsidRDefault="000259D6" w:rsidP="00E730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тексте</w:t>
            </w:r>
            <w:r w:rsidRPr="00025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E1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допущены</w:t>
            </w:r>
            <w:r w:rsidRPr="00025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E1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многочисленные</w:t>
            </w:r>
            <w:r w:rsidRPr="00025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E1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орфографические и</w:t>
            </w:r>
            <w:r w:rsidRPr="00025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E1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пунктуационные</w:t>
            </w:r>
            <w:r w:rsidRPr="00025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E1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ошибки</w:t>
            </w:r>
            <w:r w:rsidRPr="00025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E1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1A0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FE1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более</w:t>
            </w:r>
            <w:r w:rsidRPr="00025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E1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ошибок)</w:t>
            </w:r>
          </w:p>
          <w:p w:rsidR="00424445" w:rsidRPr="00FE1D2C" w:rsidRDefault="00424445" w:rsidP="00E730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65C6" w:rsidRPr="009365C6" w:rsidRDefault="009365C6" w:rsidP="009365C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9365C6">
        <w:rPr>
          <w:rFonts w:ascii="Times New Roman" w:hAnsi="Times New Roman" w:cs="Times New Roman"/>
          <w:i/>
          <w:sz w:val="28"/>
          <w:szCs w:val="28"/>
        </w:rPr>
        <w:t>Примечание:</w:t>
      </w:r>
    </w:p>
    <w:p w:rsidR="004923C1" w:rsidRPr="009365C6" w:rsidRDefault="004923C1" w:rsidP="009365C6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365C6">
        <w:rPr>
          <w:rFonts w:ascii="Times New Roman" w:hAnsi="Times New Roman" w:cs="Times New Roman"/>
          <w:sz w:val="28"/>
          <w:szCs w:val="28"/>
        </w:rPr>
        <w:t>Ошибки, сделанные на ОДНО правило или в одном слове (несколько раз)считаются за 1 ошибку.</w:t>
      </w:r>
    </w:p>
    <w:p w:rsidR="009365C6" w:rsidRPr="009365C6" w:rsidRDefault="009365C6" w:rsidP="009365C6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C6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>При получении 0 баллов по критерию «Решение коммуникативной задачи» выполнение всего задания оценивается 0 баллов.</w:t>
      </w:r>
    </w:p>
    <w:p w:rsidR="009365C6" w:rsidRPr="009365C6" w:rsidRDefault="009365C6" w:rsidP="009365C6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520DBD" w:rsidRPr="003F3F15" w:rsidRDefault="00520DBD" w:rsidP="00520DBD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1A83">
        <w:rPr>
          <w:rStyle w:val="fontstyle11"/>
          <w:b/>
        </w:rPr>
        <w:t>Перевод баллов в оценку</w:t>
      </w:r>
      <w:r>
        <w:rPr>
          <w:rStyle w:val="fontstyle11"/>
          <w:b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06"/>
        <w:gridCol w:w="1560"/>
      </w:tblGrid>
      <w:tr w:rsidR="00520DBD" w:rsidRPr="009365C6" w:rsidTr="0000791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DBD" w:rsidRPr="009365C6" w:rsidRDefault="00520DBD" w:rsidP="00007916">
            <w:pPr>
              <w:spacing w:after="0"/>
              <w:rPr>
                <w:sz w:val="28"/>
                <w:szCs w:val="28"/>
              </w:rPr>
            </w:pPr>
            <w:r w:rsidRPr="009365C6">
              <w:rPr>
                <w:rStyle w:val="fontstyle01"/>
                <w:sz w:val="28"/>
                <w:szCs w:val="28"/>
              </w:rPr>
              <w:lastRenderedPageBreak/>
              <w:t xml:space="preserve">Количество баллов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DBD" w:rsidRPr="009365C6" w:rsidRDefault="00520DBD" w:rsidP="00007916">
            <w:pPr>
              <w:spacing w:after="0"/>
              <w:rPr>
                <w:sz w:val="28"/>
                <w:szCs w:val="28"/>
              </w:rPr>
            </w:pPr>
            <w:r w:rsidRPr="009365C6">
              <w:rPr>
                <w:rStyle w:val="fontstyle01"/>
                <w:sz w:val="28"/>
                <w:szCs w:val="28"/>
              </w:rPr>
              <w:t>Оценка</w:t>
            </w:r>
          </w:p>
        </w:tc>
      </w:tr>
      <w:tr w:rsidR="00520DBD" w:rsidRPr="009365C6" w:rsidTr="0000791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DBD" w:rsidRPr="009365C6" w:rsidRDefault="00520DBD" w:rsidP="00007916">
            <w:pPr>
              <w:spacing w:after="0"/>
              <w:rPr>
                <w:sz w:val="28"/>
                <w:szCs w:val="28"/>
              </w:rPr>
            </w:pPr>
            <w:r w:rsidRPr="009365C6">
              <w:rPr>
                <w:rStyle w:val="fontstyle21"/>
                <w:sz w:val="28"/>
                <w:szCs w:val="28"/>
              </w:rPr>
              <w:t xml:space="preserve">9-10 баллов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DBD" w:rsidRPr="009365C6" w:rsidRDefault="00520DBD" w:rsidP="00007916">
            <w:pPr>
              <w:spacing w:after="0"/>
              <w:rPr>
                <w:sz w:val="28"/>
                <w:szCs w:val="28"/>
              </w:rPr>
            </w:pPr>
            <w:r w:rsidRPr="009365C6">
              <w:rPr>
                <w:rStyle w:val="fontstyle21"/>
                <w:sz w:val="28"/>
                <w:szCs w:val="28"/>
              </w:rPr>
              <w:t>5</w:t>
            </w:r>
          </w:p>
        </w:tc>
      </w:tr>
      <w:tr w:rsidR="00520DBD" w:rsidRPr="009365C6" w:rsidTr="0000791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DBD" w:rsidRPr="009365C6" w:rsidRDefault="00520DBD" w:rsidP="00007916">
            <w:pPr>
              <w:spacing w:after="0"/>
              <w:rPr>
                <w:sz w:val="28"/>
                <w:szCs w:val="28"/>
              </w:rPr>
            </w:pPr>
            <w:r w:rsidRPr="009365C6">
              <w:rPr>
                <w:rStyle w:val="fontstyle21"/>
                <w:sz w:val="28"/>
                <w:szCs w:val="28"/>
              </w:rPr>
              <w:t xml:space="preserve">7-8 баллов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DBD" w:rsidRPr="009365C6" w:rsidRDefault="00520DBD" w:rsidP="00007916">
            <w:pPr>
              <w:spacing w:after="0"/>
              <w:rPr>
                <w:sz w:val="28"/>
                <w:szCs w:val="28"/>
              </w:rPr>
            </w:pPr>
            <w:r w:rsidRPr="009365C6">
              <w:rPr>
                <w:rStyle w:val="fontstyle21"/>
                <w:sz w:val="28"/>
                <w:szCs w:val="28"/>
              </w:rPr>
              <w:t>4</w:t>
            </w:r>
          </w:p>
        </w:tc>
      </w:tr>
      <w:tr w:rsidR="00520DBD" w:rsidRPr="009365C6" w:rsidTr="0000791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DBD" w:rsidRPr="009365C6" w:rsidRDefault="00520DBD" w:rsidP="00007916">
            <w:pPr>
              <w:spacing w:after="0"/>
              <w:rPr>
                <w:sz w:val="28"/>
                <w:szCs w:val="28"/>
              </w:rPr>
            </w:pPr>
            <w:r w:rsidRPr="009365C6">
              <w:rPr>
                <w:rStyle w:val="fontstyle21"/>
                <w:sz w:val="28"/>
                <w:szCs w:val="28"/>
              </w:rPr>
              <w:t>5-6 баллов или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DBD" w:rsidRPr="009365C6" w:rsidRDefault="00520DBD" w:rsidP="00007916">
            <w:pPr>
              <w:spacing w:after="0"/>
              <w:rPr>
                <w:sz w:val="28"/>
                <w:szCs w:val="28"/>
              </w:rPr>
            </w:pPr>
            <w:r w:rsidRPr="009365C6">
              <w:rPr>
                <w:rStyle w:val="fontstyle21"/>
                <w:sz w:val="28"/>
                <w:szCs w:val="28"/>
              </w:rPr>
              <w:t>3</w:t>
            </w:r>
          </w:p>
        </w:tc>
      </w:tr>
      <w:tr w:rsidR="00520DBD" w:rsidRPr="009365C6" w:rsidTr="0000791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DBD" w:rsidRPr="009365C6" w:rsidRDefault="00520DBD" w:rsidP="00007916">
            <w:pPr>
              <w:spacing w:after="0"/>
              <w:rPr>
                <w:rStyle w:val="fontstyle21"/>
                <w:sz w:val="28"/>
                <w:szCs w:val="28"/>
              </w:rPr>
            </w:pPr>
            <w:r w:rsidRPr="009365C6">
              <w:rPr>
                <w:rStyle w:val="fontstyle21"/>
                <w:sz w:val="28"/>
                <w:szCs w:val="28"/>
              </w:rPr>
              <w:t xml:space="preserve">Менее 5 баллов или </w:t>
            </w:r>
          </w:p>
          <w:p w:rsidR="00520DBD" w:rsidRPr="009365C6" w:rsidRDefault="00520DBD" w:rsidP="00007916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5C6">
              <w:rPr>
                <w:rStyle w:val="fontstyle21"/>
                <w:sz w:val="28"/>
                <w:szCs w:val="28"/>
              </w:rPr>
              <w:t xml:space="preserve">0 баллов за содержание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DBD" w:rsidRPr="009365C6" w:rsidRDefault="00520DBD" w:rsidP="00007916">
            <w:pPr>
              <w:spacing w:after="0"/>
              <w:rPr>
                <w:sz w:val="28"/>
                <w:szCs w:val="28"/>
              </w:rPr>
            </w:pPr>
            <w:r w:rsidRPr="009365C6">
              <w:rPr>
                <w:rStyle w:val="fontstyle21"/>
                <w:sz w:val="28"/>
                <w:szCs w:val="28"/>
              </w:rPr>
              <w:t>2</w:t>
            </w:r>
          </w:p>
        </w:tc>
      </w:tr>
    </w:tbl>
    <w:p w:rsidR="00520DBD" w:rsidRDefault="00520DBD" w:rsidP="003F3F15"/>
    <w:p w:rsidR="009365C6" w:rsidRPr="0004234D" w:rsidRDefault="009365C6" w:rsidP="009365C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4234D">
        <w:rPr>
          <w:rFonts w:ascii="Times New Roman" w:hAnsi="Times New Roman" w:cs="Times New Roman"/>
          <w:b/>
          <w:sz w:val="32"/>
          <w:szCs w:val="32"/>
          <w:u w:val="single"/>
        </w:rPr>
        <w:t>10-11 класс</w:t>
      </w:r>
    </w:p>
    <w:p w:rsidR="001A0FD9" w:rsidRDefault="009365C6" w:rsidP="001A0FD9">
      <w:pPr>
        <w:spacing w:after="0"/>
        <w:jc w:val="both"/>
        <w:rPr>
          <w:rStyle w:val="fontstyle21"/>
          <w:sz w:val="28"/>
          <w:szCs w:val="28"/>
        </w:rPr>
      </w:pPr>
      <w:r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1) Критерии оценивания словарного диктанта </w:t>
      </w:r>
      <w:r w:rsidRPr="009E5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(диктант-перевод, диктант по определениям, диктант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синонимам или антонимам и т.д.</w:t>
      </w:r>
      <w:r w:rsidRPr="009E5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E5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Критерии: </w:t>
      </w:r>
      <w:r w:rsidR="001A0FD9">
        <w:rPr>
          <w:rStyle w:val="fontstyle21"/>
          <w:sz w:val="28"/>
          <w:szCs w:val="28"/>
        </w:rPr>
        <w:t xml:space="preserve">- </w:t>
      </w:r>
      <w:r w:rsidR="001A0FD9" w:rsidRPr="002D02AD">
        <w:rPr>
          <w:rStyle w:val="fontstyle21"/>
          <w:sz w:val="28"/>
          <w:szCs w:val="28"/>
        </w:rPr>
        <w:t xml:space="preserve">правильно подобранное слово, </w:t>
      </w:r>
      <w:r w:rsidR="001A0FD9">
        <w:rPr>
          <w:rStyle w:val="fontstyle21"/>
          <w:sz w:val="28"/>
          <w:szCs w:val="28"/>
        </w:rPr>
        <w:t xml:space="preserve">верное </w:t>
      </w:r>
      <w:r w:rsidR="001A0FD9" w:rsidRPr="002D02AD">
        <w:rPr>
          <w:rStyle w:val="fontstyle21"/>
          <w:sz w:val="28"/>
          <w:szCs w:val="28"/>
        </w:rPr>
        <w:t>орфографическое оформление</w:t>
      </w:r>
      <w:r w:rsidR="001A0FD9">
        <w:rPr>
          <w:rStyle w:val="fontstyle21"/>
          <w:sz w:val="28"/>
          <w:szCs w:val="28"/>
        </w:rPr>
        <w:t xml:space="preserve"> – 1 балл, </w:t>
      </w:r>
    </w:p>
    <w:p w:rsidR="009365C6" w:rsidRPr="001A0FD9" w:rsidRDefault="001A0FD9" w:rsidP="001A0FD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fontstyle21"/>
          <w:sz w:val="28"/>
          <w:szCs w:val="28"/>
        </w:rPr>
        <w:t>- не</w:t>
      </w:r>
      <w:r w:rsidRPr="002D02AD">
        <w:rPr>
          <w:rStyle w:val="fontstyle21"/>
          <w:sz w:val="28"/>
          <w:szCs w:val="28"/>
        </w:rPr>
        <w:t>правильно подобранное слово</w:t>
      </w:r>
      <w:r>
        <w:rPr>
          <w:rStyle w:val="fontstyle21"/>
          <w:sz w:val="28"/>
          <w:szCs w:val="28"/>
        </w:rPr>
        <w:t xml:space="preserve"> и/илиневерное </w:t>
      </w:r>
      <w:r w:rsidRPr="002D02AD">
        <w:rPr>
          <w:rStyle w:val="fontstyle21"/>
          <w:sz w:val="28"/>
          <w:szCs w:val="28"/>
        </w:rPr>
        <w:t>орфографическое оформление</w:t>
      </w:r>
      <w:r>
        <w:rPr>
          <w:rStyle w:val="fontstyle21"/>
          <w:sz w:val="28"/>
          <w:szCs w:val="28"/>
        </w:rPr>
        <w:t xml:space="preserve"> – 0 баллов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830"/>
        <w:gridCol w:w="2000"/>
      </w:tblGrid>
      <w:tr w:rsidR="009365C6" w:rsidRPr="00302F30" w:rsidTr="001A0F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правильно</w:t>
            </w: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выполненного задания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9365C6" w:rsidRPr="00302F30" w:rsidTr="001A0F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100 %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365C6" w:rsidRPr="00302F30" w:rsidTr="001A0F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365C6" w:rsidRPr="00302F30" w:rsidTr="001A0F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365C6" w:rsidRPr="00302F30" w:rsidTr="001A0F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9365C6" w:rsidRDefault="009365C6" w:rsidP="009365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65C6" w:rsidRDefault="009365C6" w:rsidP="009365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02F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) Критерии оценивания лексико-грамматического теста </w:t>
      </w:r>
      <w:r w:rsidRPr="009E5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текущему материалу</w:t>
      </w:r>
      <w:r w:rsidRPr="009E5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(модульный, грамматический), тест на понимание устного и письменного текстов (</w:t>
      </w:r>
      <w:proofErr w:type="spellStart"/>
      <w:r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аудирование</w:t>
      </w:r>
      <w:proofErr w:type="spellEnd"/>
      <w:r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чтение)</w:t>
      </w:r>
    </w:p>
    <w:p w:rsidR="001A0FD9" w:rsidRPr="001A0FD9" w:rsidRDefault="001A0FD9" w:rsidP="009365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E5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Критерии: </w:t>
      </w:r>
      <w:r>
        <w:rPr>
          <w:rStyle w:val="fontstyle21"/>
          <w:sz w:val="28"/>
          <w:szCs w:val="28"/>
        </w:rPr>
        <w:t>верный ответ – 1 балл, неверный ответ – 0 баллов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830"/>
        <w:gridCol w:w="2000"/>
      </w:tblGrid>
      <w:tr w:rsidR="009365C6" w:rsidRPr="00302F30" w:rsidTr="001A0F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правильно</w:t>
            </w: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выполненного задания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9365C6" w:rsidRPr="00302F30" w:rsidTr="001A0F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100 %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365C6" w:rsidRPr="00302F30" w:rsidTr="001A0F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365C6" w:rsidRPr="00302F30" w:rsidTr="001A0F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365C6" w:rsidRPr="00302F30" w:rsidTr="001A0FD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0 %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302F30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9365C6" w:rsidRDefault="009365C6" w:rsidP="009365C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65C6" w:rsidRDefault="009365C6" w:rsidP="009365C6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02F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3) </w:t>
      </w:r>
      <w:r w:rsidRPr="00120F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</w:t>
      </w:r>
      <w:r w:rsidRPr="00594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чтения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текста вслух</w:t>
      </w:r>
    </w:p>
    <w:p w:rsidR="009365C6" w:rsidRDefault="009365C6" w:rsidP="009365C6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52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Объем текстов для чтения:</w:t>
      </w:r>
    </w:p>
    <w:p w:rsidR="009365C6" w:rsidRPr="001A0FD9" w:rsidRDefault="009365C6" w:rsidP="001A0FD9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10-11 класс: 1</w:t>
      </w:r>
      <w:r w:rsidR="003A0F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0-1</w:t>
      </w:r>
      <w:r w:rsidR="003A0F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="001A0F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 слов</w:t>
      </w:r>
    </w:p>
    <w:tbl>
      <w:tblPr>
        <w:tblW w:w="96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650"/>
        <w:gridCol w:w="2000"/>
      </w:tblGrid>
      <w:tr w:rsidR="009365C6" w:rsidRPr="00594C43" w:rsidTr="001A0FD9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594C43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C4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Качество выполнения задания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594C43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C4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</w:tr>
      <w:tr w:rsidR="009365C6" w:rsidRPr="00594C43" w:rsidTr="001A0FD9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594C43" w:rsidRDefault="009365C6" w:rsidP="0059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Речь воспринимается легко: необоснованные паузы отсутствуют; фразовоеударение и интонационные контуры без нарушений нормы; в произношении слов0-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96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негрубых </w:t>
            </w:r>
            <w:r w:rsidRPr="00594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фонетических ошибок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594C43" w:rsidRDefault="009365C6" w:rsidP="001A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9365C6" w:rsidRPr="00594C43" w:rsidTr="001A0FD9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5C6" w:rsidRPr="00594C43" w:rsidRDefault="009365C6" w:rsidP="0059684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94C43">
              <w:rPr>
                <w:rStyle w:val="fontstyle01"/>
                <w:b w:val="0"/>
                <w:sz w:val="24"/>
                <w:szCs w:val="24"/>
              </w:rPr>
              <w:t xml:space="preserve">Речь воспринимается легко: необоснованные паузы отсутствуют; фразовоеударение и интонационные контуры практически без нарушений нормы; впроизношении слов допускается </w:t>
            </w:r>
            <w:r>
              <w:rPr>
                <w:rStyle w:val="fontstyle01"/>
                <w:b w:val="0"/>
                <w:sz w:val="24"/>
                <w:szCs w:val="24"/>
              </w:rPr>
              <w:t>3</w:t>
            </w:r>
            <w:r w:rsidRPr="00594C43">
              <w:rPr>
                <w:rStyle w:val="fontstyle01"/>
                <w:b w:val="0"/>
                <w:sz w:val="24"/>
                <w:szCs w:val="24"/>
              </w:rPr>
              <w:t>-</w:t>
            </w:r>
            <w:r>
              <w:rPr>
                <w:rStyle w:val="fontstyle01"/>
                <w:b w:val="0"/>
                <w:sz w:val="24"/>
                <w:szCs w:val="24"/>
              </w:rPr>
              <w:t>4</w:t>
            </w:r>
            <w:r w:rsidRPr="00594C43">
              <w:rPr>
                <w:rStyle w:val="fontstyle01"/>
                <w:b w:val="0"/>
                <w:sz w:val="24"/>
                <w:szCs w:val="24"/>
              </w:rPr>
              <w:t xml:space="preserve"> фонетические ошибки</w:t>
            </w:r>
            <w:r>
              <w:rPr>
                <w:rStyle w:val="fontstyle01"/>
                <w:b w:val="0"/>
                <w:sz w:val="24"/>
                <w:szCs w:val="24"/>
              </w:rPr>
              <w:t xml:space="preserve">, </w:t>
            </w:r>
            <w:r w:rsidRPr="004C6960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в томчисле </w:t>
            </w:r>
            <w:r w:rsidR="0059684E">
              <w:rPr>
                <w:rFonts w:ascii="TimesNewRomanPSMT" w:hAnsi="TimesNewRomanPSMT"/>
                <w:color w:val="000000"/>
                <w:sz w:val="24"/>
                <w:szCs w:val="24"/>
              </w:rPr>
              <w:t>1</w:t>
            </w:r>
            <w:r w:rsidRPr="004C6960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ошибк</w:t>
            </w:r>
            <w:r w:rsidR="0059684E">
              <w:rPr>
                <w:rFonts w:ascii="TimesNewRomanPSMT" w:hAnsi="TimesNewRomanPSMT"/>
                <w:color w:val="000000"/>
                <w:sz w:val="24"/>
                <w:szCs w:val="24"/>
              </w:rPr>
              <w:t>а</w:t>
            </w:r>
            <w:r w:rsidRPr="004C6960">
              <w:rPr>
                <w:rFonts w:ascii="TimesNewRomanPSMT" w:hAnsi="TimesNewRomanPSMT"/>
                <w:color w:val="000000"/>
                <w:sz w:val="24"/>
                <w:szCs w:val="24"/>
              </w:rPr>
              <w:t>, искажающие смысл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5C6" w:rsidRPr="00594C43" w:rsidRDefault="009365C6" w:rsidP="001A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365C6" w:rsidRPr="00594C43" w:rsidTr="001A0FD9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5C6" w:rsidRPr="00594C43" w:rsidRDefault="009365C6" w:rsidP="0059684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94C43">
              <w:rPr>
                <w:rStyle w:val="fontstyle01"/>
                <w:b w:val="0"/>
                <w:sz w:val="24"/>
                <w:szCs w:val="24"/>
              </w:rPr>
              <w:t xml:space="preserve">Речь воспринимается достаточно легко, однако присутствуют </w:t>
            </w:r>
            <w:r w:rsidRPr="00594C43">
              <w:rPr>
                <w:rStyle w:val="fontstyle01"/>
                <w:b w:val="0"/>
                <w:sz w:val="24"/>
                <w:szCs w:val="24"/>
              </w:rPr>
              <w:lastRenderedPageBreak/>
              <w:t xml:space="preserve">необоснованныепаузы; фразовое ударение и интонационные контуры практически без нарушенийнормы; в произношении слов допускается </w:t>
            </w:r>
            <w:r>
              <w:rPr>
                <w:rStyle w:val="fontstyle01"/>
                <w:b w:val="0"/>
                <w:sz w:val="24"/>
                <w:szCs w:val="24"/>
              </w:rPr>
              <w:t>5</w:t>
            </w:r>
            <w:r w:rsidRPr="00594C43">
              <w:rPr>
                <w:rStyle w:val="fontstyle01"/>
                <w:b w:val="0"/>
                <w:sz w:val="24"/>
                <w:szCs w:val="24"/>
              </w:rPr>
              <w:t>-</w:t>
            </w:r>
            <w:r w:rsidR="0059684E">
              <w:rPr>
                <w:rStyle w:val="fontstyle01"/>
                <w:b w:val="0"/>
                <w:sz w:val="24"/>
                <w:szCs w:val="24"/>
              </w:rPr>
              <w:t>6</w:t>
            </w:r>
            <w:r w:rsidRPr="00594C43">
              <w:rPr>
                <w:rStyle w:val="fontstyle01"/>
                <w:b w:val="0"/>
                <w:sz w:val="24"/>
                <w:szCs w:val="24"/>
              </w:rPr>
              <w:t xml:space="preserve"> фонетических ошибок, в том числе</w:t>
            </w:r>
            <w:r w:rsidR="0059684E">
              <w:rPr>
                <w:rStyle w:val="fontstyle01"/>
                <w:b w:val="0"/>
                <w:sz w:val="24"/>
                <w:szCs w:val="24"/>
              </w:rPr>
              <w:t>2</w:t>
            </w:r>
            <w:r w:rsidRPr="00594C43">
              <w:rPr>
                <w:rStyle w:val="fontstyle01"/>
                <w:b w:val="0"/>
                <w:sz w:val="24"/>
                <w:szCs w:val="24"/>
              </w:rPr>
              <w:t xml:space="preserve"> ошибки, </w:t>
            </w:r>
            <w:r>
              <w:rPr>
                <w:rStyle w:val="fontstyle01"/>
                <w:b w:val="0"/>
                <w:sz w:val="24"/>
                <w:szCs w:val="24"/>
              </w:rPr>
              <w:t>искажающие смысл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5C6" w:rsidRPr="00594C43" w:rsidRDefault="009365C6" w:rsidP="001A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</w:tr>
      <w:tr w:rsidR="009365C6" w:rsidRPr="00594C43" w:rsidTr="001A0FD9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5C6" w:rsidRPr="00594C43" w:rsidRDefault="009365C6" w:rsidP="0059684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C69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Речь воспринимается с трудом из-за значительного числа неестественныхпауз, запинок, неверной расстановки ударений и ошибок в произношениислов,</w:t>
            </w:r>
            <w:r w:rsidRPr="004C69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ИЛИ допущено </w:t>
            </w:r>
            <w:r w:rsidR="005968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7 и </w:t>
            </w:r>
            <w:r w:rsidRPr="004C69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более фонетических ошибок,</w:t>
            </w:r>
            <w:r w:rsidRPr="004C69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ИЛИ сделано </w:t>
            </w:r>
            <w:r w:rsidR="005968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C69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более фонетические ошибки, искажающие смысл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5C6" w:rsidRPr="00594C43" w:rsidRDefault="009365C6" w:rsidP="001A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9365C6" w:rsidRDefault="009365C6" w:rsidP="009365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65C6" w:rsidRPr="000C1E34" w:rsidRDefault="009365C6" w:rsidP="009365C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4) </w:t>
      </w:r>
      <w:r w:rsidRPr="00120F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</w:t>
      </w:r>
      <w:r w:rsidRPr="00302F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монологического высказывания:</w:t>
      </w:r>
      <w:r w:rsidRPr="00302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0C1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Критерии:</w:t>
      </w:r>
      <w:r w:rsidRPr="000C1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0C1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К1: </w:t>
      </w:r>
      <w:r w:rsidRPr="000C1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коммуникативной задачи(содержание)</w:t>
      </w:r>
      <w:r w:rsidRPr="000C1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К2: </w:t>
      </w:r>
      <w:r w:rsidRPr="000C1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высказывания</w:t>
      </w:r>
      <w:r w:rsidRPr="000C1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К3: </w:t>
      </w:r>
      <w:r w:rsidRPr="000C1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лексико-грамматическая правильность речи</w:t>
      </w:r>
    </w:p>
    <w:p w:rsidR="009365C6" w:rsidRPr="000C1E34" w:rsidRDefault="009365C6" w:rsidP="009365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К4: </w:t>
      </w:r>
      <w:r w:rsidRPr="000C1E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произносительная сторона речи</w:t>
      </w:r>
    </w:p>
    <w:p w:rsidR="009365C6" w:rsidRPr="0059684E" w:rsidRDefault="009365C6" w:rsidP="009365C6">
      <w:pPr>
        <w:spacing w:after="0"/>
        <w:rPr>
          <w:rStyle w:val="fontstyle41"/>
          <w:i w:val="0"/>
          <w:color w:val="auto"/>
          <w:sz w:val="28"/>
          <w:szCs w:val="28"/>
        </w:rPr>
      </w:pPr>
      <w:r w:rsidRPr="0059684E">
        <w:rPr>
          <w:rStyle w:val="fontstyle41"/>
          <w:i w:val="0"/>
          <w:color w:val="auto"/>
          <w:sz w:val="28"/>
          <w:szCs w:val="28"/>
        </w:rPr>
        <w:t xml:space="preserve">Объем монологического высказывания: </w:t>
      </w:r>
    </w:p>
    <w:p w:rsidR="009365C6" w:rsidRPr="000C1E34" w:rsidRDefault="0059684E" w:rsidP="009365C6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10</w:t>
      </w:r>
      <w:r w:rsidR="009365C6" w:rsidRPr="000C1E34">
        <w:rPr>
          <w:rFonts w:ascii="Times New Roman" w:hAnsi="Times New Roman" w:cs="Times New Roman"/>
          <w:bCs/>
          <w:iCs/>
          <w:sz w:val="28"/>
          <w:szCs w:val="28"/>
        </w:rPr>
        <w:t>-</w:t>
      </w:r>
      <w:r>
        <w:rPr>
          <w:rFonts w:ascii="Times New Roman" w:hAnsi="Times New Roman" w:cs="Times New Roman"/>
          <w:bCs/>
          <w:iCs/>
          <w:sz w:val="28"/>
          <w:szCs w:val="28"/>
        </w:rPr>
        <w:t>11</w:t>
      </w:r>
      <w:r w:rsidR="009365C6" w:rsidRPr="000C1E34">
        <w:rPr>
          <w:rFonts w:ascii="Times New Roman" w:hAnsi="Times New Roman" w:cs="Times New Roman"/>
          <w:bCs/>
          <w:iCs/>
          <w:sz w:val="28"/>
          <w:szCs w:val="28"/>
        </w:rPr>
        <w:t xml:space="preserve"> класс: 10</w:t>
      </w:r>
      <w:r>
        <w:rPr>
          <w:rFonts w:ascii="Times New Roman" w:hAnsi="Times New Roman" w:cs="Times New Roman"/>
          <w:bCs/>
          <w:iCs/>
          <w:sz w:val="28"/>
          <w:szCs w:val="28"/>
        </w:rPr>
        <w:t>-15</w:t>
      </w:r>
      <w:r w:rsidR="009365C6" w:rsidRPr="000C1E34">
        <w:rPr>
          <w:rFonts w:ascii="Times New Roman" w:hAnsi="Times New Roman" w:cs="Times New Roman"/>
          <w:bCs/>
          <w:iCs/>
          <w:sz w:val="28"/>
          <w:szCs w:val="28"/>
        </w:rPr>
        <w:t xml:space="preserve"> фраз </w:t>
      </w:r>
    </w:p>
    <w:p w:rsidR="009365C6" w:rsidRDefault="009365C6" w:rsidP="009365C6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0C1E34">
        <w:rPr>
          <w:rFonts w:ascii="Times New Roman" w:hAnsi="Times New Roman" w:cs="Times New Roman"/>
          <w:bCs/>
          <w:iCs/>
          <w:sz w:val="28"/>
          <w:szCs w:val="28"/>
        </w:rPr>
        <w:t>Продолжительность монологического высказывания –</w:t>
      </w:r>
      <w:r w:rsidR="0059684E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0C1E34">
        <w:rPr>
          <w:rFonts w:ascii="Times New Roman" w:hAnsi="Times New Roman" w:cs="Times New Roman"/>
          <w:bCs/>
          <w:iCs/>
          <w:sz w:val="28"/>
          <w:szCs w:val="28"/>
        </w:rPr>
        <w:t>–2</w:t>
      </w:r>
      <w:r w:rsidR="0059684E" w:rsidRPr="000C1E34">
        <w:rPr>
          <w:rFonts w:ascii="Times New Roman" w:hAnsi="Times New Roman" w:cs="Times New Roman"/>
          <w:bCs/>
          <w:iCs/>
          <w:sz w:val="28"/>
          <w:szCs w:val="28"/>
        </w:rPr>
        <w:t>,5</w:t>
      </w:r>
      <w:r w:rsidRPr="000C1E34">
        <w:rPr>
          <w:rFonts w:ascii="Times New Roman" w:hAnsi="Times New Roman" w:cs="Times New Roman"/>
          <w:bCs/>
          <w:iCs/>
          <w:sz w:val="28"/>
          <w:szCs w:val="28"/>
        </w:rPr>
        <w:t xml:space="preserve"> минуты. 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2"/>
        <w:gridCol w:w="2214"/>
        <w:gridCol w:w="2125"/>
        <w:gridCol w:w="2221"/>
        <w:gridCol w:w="2122"/>
      </w:tblGrid>
      <w:tr w:rsidR="009365C6" w:rsidRPr="00007916" w:rsidTr="001A0FD9">
        <w:tc>
          <w:tcPr>
            <w:tcW w:w="922" w:type="dxa"/>
          </w:tcPr>
          <w:p w:rsidR="009365C6" w:rsidRPr="001A0FD9" w:rsidRDefault="009365C6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A0F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Баллы</w:t>
            </w:r>
          </w:p>
        </w:tc>
        <w:tc>
          <w:tcPr>
            <w:tcW w:w="2222" w:type="dxa"/>
            <w:shd w:val="clear" w:color="auto" w:fill="auto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коммуникативной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задачи (К1)</w:t>
            </w:r>
          </w:p>
        </w:tc>
        <w:tc>
          <w:tcPr>
            <w:tcW w:w="2131" w:type="dxa"/>
            <w:shd w:val="clear" w:color="auto" w:fill="auto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высказывания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(К2)</w:t>
            </w:r>
          </w:p>
        </w:tc>
        <w:tc>
          <w:tcPr>
            <w:tcW w:w="2237" w:type="dxa"/>
            <w:shd w:val="clear" w:color="auto" w:fill="auto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0079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ексико-грамматическая правильность речи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(К3)</w:t>
            </w:r>
          </w:p>
        </w:tc>
        <w:tc>
          <w:tcPr>
            <w:tcW w:w="2122" w:type="dxa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0079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роизносительная сторона речи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(К4)</w:t>
            </w:r>
          </w:p>
        </w:tc>
      </w:tr>
      <w:tr w:rsidR="009365C6" w:rsidRPr="00007916" w:rsidTr="001A0FD9">
        <w:tc>
          <w:tcPr>
            <w:tcW w:w="922" w:type="dxa"/>
          </w:tcPr>
          <w:p w:rsidR="009365C6" w:rsidRPr="001A0FD9" w:rsidRDefault="009365C6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A0F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222" w:type="dxa"/>
            <w:shd w:val="clear" w:color="auto" w:fill="auto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Задание выполнено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полностью: цель общения достигнута;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тема раскрыта в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полном объёме (полно, точно и развернуто раскрыты все аспекты, указанные в задании).</w:t>
            </w:r>
          </w:p>
          <w:p w:rsidR="009365C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Объём высказывания:</w:t>
            </w:r>
          </w:p>
          <w:p w:rsidR="009365C6" w:rsidRPr="00007916" w:rsidRDefault="009365C6" w:rsidP="0059684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</w:t>
            </w:r>
            <w:r w:rsidR="005968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-15 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фраз</w:t>
            </w:r>
          </w:p>
        </w:tc>
        <w:tc>
          <w:tcPr>
            <w:tcW w:w="2131" w:type="dxa"/>
            <w:shd w:val="clear" w:color="auto" w:fill="auto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37" w:type="dxa"/>
            <w:shd w:val="clear" w:color="auto" w:fill="auto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22" w:type="dxa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365C6" w:rsidRPr="00007916" w:rsidTr="001A0FD9">
        <w:tc>
          <w:tcPr>
            <w:tcW w:w="922" w:type="dxa"/>
          </w:tcPr>
          <w:p w:rsidR="009365C6" w:rsidRPr="001A0FD9" w:rsidRDefault="009365C6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A0F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222" w:type="dxa"/>
            <w:shd w:val="clear" w:color="auto" w:fill="auto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Задание выполнено: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цель общения достиг-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нута; но тема рас-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крыта не в полном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объёме (один аспект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раскрыт не полностью).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Объём высказывания:</w:t>
            </w:r>
          </w:p>
          <w:p w:rsidR="009365C6" w:rsidRPr="00007916" w:rsidRDefault="0059684E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11-13</w:t>
            </w:r>
            <w:r w:rsidR="009365C6"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фраз</w:t>
            </w:r>
          </w:p>
        </w:tc>
        <w:tc>
          <w:tcPr>
            <w:tcW w:w="2131" w:type="dxa"/>
            <w:shd w:val="clear" w:color="auto" w:fill="auto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Высказывание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логично и имеет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завершённый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характер; имеются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вступительная и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заключительная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фразы, соответствующие теме.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Средства логической связи 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используются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правильно</w:t>
            </w:r>
          </w:p>
        </w:tc>
        <w:tc>
          <w:tcPr>
            <w:tcW w:w="2237" w:type="dxa"/>
            <w:shd w:val="clear" w:color="auto" w:fill="auto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Использованный словарный з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апас, грамматические структуры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соответствуют поставленной задаче (допускается не более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негрубых лексико-грамматических 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ошибок</w:t>
            </w:r>
            <w:r w:rsidRPr="008265E2">
              <w:rPr>
                <w:rStyle w:val="fontstyle21"/>
              </w:rPr>
              <w:t>, не препятствующих коммуникации</w:t>
            </w:r>
            <w:r w:rsidRPr="008265E2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22" w:type="dxa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Ф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онетическое оформление высказывания</w:t>
            </w:r>
          </w:p>
          <w:p w:rsidR="009365C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соответствуют поставленной задаче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Допускается </w:t>
            </w:r>
            <w:r w:rsidRPr="008265E2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1-2 фонетические ошибки, не препятствующие</w:t>
            </w:r>
            <w:r w:rsidRPr="00826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265E2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коммуникации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365C6" w:rsidRPr="00007916" w:rsidTr="001A0FD9">
        <w:tc>
          <w:tcPr>
            <w:tcW w:w="922" w:type="dxa"/>
          </w:tcPr>
          <w:p w:rsidR="009365C6" w:rsidRPr="001A0FD9" w:rsidRDefault="009365C6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A0F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22" w:type="dxa"/>
            <w:shd w:val="clear" w:color="auto" w:fill="auto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Задание выполнено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частично: цель общения достигнута частично; тема раскрыта в ограниченном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объёме (один аспект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 раскрыт, ИЛИ все аспекты задания раскрыты неполно,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ИЛИ два аспекта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раскрыты не в полном объёме, третий аспект дан полно и точно).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Объём высказывания:</w:t>
            </w:r>
          </w:p>
          <w:p w:rsidR="009365C6" w:rsidRPr="00007916" w:rsidRDefault="0059684E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8 -10</w:t>
            </w:r>
            <w:r w:rsidR="009365C6"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фраз</w:t>
            </w:r>
          </w:p>
        </w:tc>
        <w:tc>
          <w:tcPr>
            <w:tcW w:w="2131" w:type="dxa"/>
            <w:shd w:val="clear" w:color="auto" w:fill="auto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Высказывание в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основном логично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имеет достаточно завершённый характер,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 отсутствует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вступительная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ИЛИ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заключительная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фраза, имеются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одно-два нарушения в использовании средств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логической связи</w:t>
            </w:r>
          </w:p>
        </w:tc>
        <w:tc>
          <w:tcPr>
            <w:tcW w:w="2237" w:type="dxa"/>
            <w:shd w:val="clear" w:color="auto" w:fill="auto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Использованный словарный з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апас, грамматические структуры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соответствуют поставленной задаче (допускается не более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лексико-</w:t>
            </w:r>
          </w:p>
          <w:p w:rsidR="009365C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грамматических ошибок</w:t>
            </w:r>
            <w:r w:rsidRPr="008265E2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в сумме, в том числе не более 2-х</w:t>
            </w:r>
            <w:r w:rsidRPr="00826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265E2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ошибок, препятствующих коммуникации</w:t>
            </w:r>
            <w:r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22" w:type="dxa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онетическое оформление высказывания</w:t>
            </w:r>
          </w:p>
          <w:p w:rsidR="009365C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соответствуют поставленной задаче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допускается </w:t>
            </w:r>
            <w:r w:rsidRPr="008265E2">
              <w:rPr>
                <w:rStyle w:val="fontstyle21"/>
              </w:rPr>
              <w:t xml:space="preserve">не более 4-х </w:t>
            </w:r>
            <w:r w:rsidRPr="008265E2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в сумме, в том числе не более 2-х</w:t>
            </w:r>
            <w:r w:rsidRPr="00826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265E2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ошибок, препятствующих коммуникации</w:t>
            </w:r>
          </w:p>
        </w:tc>
      </w:tr>
      <w:tr w:rsidR="009365C6" w:rsidRPr="00007916" w:rsidTr="001A0FD9">
        <w:tc>
          <w:tcPr>
            <w:tcW w:w="922" w:type="dxa"/>
          </w:tcPr>
          <w:p w:rsidR="009365C6" w:rsidRPr="001A0FD9" w:rsidRDefault="009365C6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A0F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2222" w:type="dxa"/>
            <w:shd w:val="clear" w:color="auto" w:fill="auto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Задание не выполнено: цель общения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 достигнута: два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аспекта содержания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 раскрыты*.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Объём высказывания:</w:t>
            </w:r>
          </w:p>
          <w:p w:rsidR="009365C6" w:rsidRPr="00007916" w:rsidRDefault="0059684E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  <w:r w:rsidR="009365C6"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менее фраз</w:t>
            </w:r>
          </w:p>
        </w:tc>
        <w:tc>
          <w:tcPr>
            <w:tcW w:w="2131" w:type="dxa"/>
            <w:shd w:val="clear" w:color="auto" w:fill="auto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Высказывание не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логично, вступительная и заключительная фразы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отсутствуют; средства логической связи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отсутствуют или </w:t>
            </w:r>
            <w:r w:rsidRPr="00826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неправильно используются</w:t>
            </w:r>
          </w:p>
        </w:tc>
        <w:tc>
          <w:tcPr>
            <w:tcW w:w="2237" w:type="dxa"/>
            <w:shd w:val="clear" w:color="auto" w:fill="auto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Понимание высказывания затруднено из-за многочисленных лексико-грамматических ифонетических ошибок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(шесть и более лексико-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грамматических ошибок</w:t>
            </w:r>
            <w:r w:rsidRPr="008265E2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ИЛИ более 2-х ошибок, препятствующих коммуникации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2122" w:type="dxa"/>
          </w:tcPr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Допускается </w:t>
            </w: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пять и более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фонетических ошибок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ИЛИ более трёх грубых</w:t>
            </w:r>
          </w:p>
          <w:p w:rsidR="009365C6" w:rsidRPr="00007916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79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ошибок</w:t>
            </w:r>
          </w:p>
        </w:tc>
      </w:tr>
    </w:tbl>
    <w:p w:rsidR="009365C6" w:rsidRPr="00007916" w:rsidRDefault="009365C6" w:rsidP="009365C6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Примечание: </w:t>
      </w:r>
      <w:r w:rsidRPr="00007916">
        <w:rPr>
          <w:rFonts w:ascii="Times New Roman" w:hAnsi="Times New Roman" w:cs="Times New Roman"/>
          <w:bCs/>
          <w:iCs/>
          <w:sz w:val="28"/>
          <w:szCs w:val="28"/>
        </w:rPr>
        <w:t>при получении обучающимся 0 баллов по критерию «Решение коммуникативной задачи» всё задание оценивается в 0 баллов.</w:t>
      </w:r>
    </w:p>
    <w:p w:rsidR="009365C6" w:rsidRDefault="009365C6" w:rsidP="009365C6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9365C6" w:rsidRPr="00081A83" w:rsidRDefault="009365C6" w:rsidP="009365C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1A83">
        <w:rPr>
          <w:rStyle w:val="fontstyle11"/>
          <w:b/>
        </w:rPr>
        <w:t>Перевод баллов в оценку</w:t>
      </w:r>
      <w:r>
        <w:rPr>
          <w:rStyle w:val="fontstyle11"/>
          <w:b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531"/>
        <w:gridCol w:w="1418"/>
      </w:tblGrid>
      <w:tr w:rsidR="009365C6" w:rsidRPr="00CB1DAE" w:rsidTr="001A0FD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CB1DAE" w:rsidRDefault="009365C6" w:rsidP="001A0FD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31"/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баллов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CB1DAE" w:rsidRDefault="009365C6" w:rsidP="001A0FD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31"/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9365C6" w:rsidRPr="00CB1DAE" w:rsidTr="001A0FD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CB1DAE" w:rsidRDefault="009365C6" w:rsidP="001A0FD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01"/>
                <w:b w:val="0"/>
                <w:sz w:val="28"/>
                <w:szCs w:val="28"/>
              </w:rPr>
              <w:t xml:space="preserve">9 баллов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CB1DAE" w:rsidRDefault="009365C6" w:rsidP="001A0FD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01"/>
                <w:b w:val="0"/>
                <w:sz w:val="28"/>
                <w:szCs w:val="28"/>
              </w:rPr>
              <w:t>5</w:t>
            </w:r>
          </w:p>
        </w:tc>
      </w:tr>
      <w:tr w:rsidR="009365C6" w:rsidRPr="00CB1DAE" w:rsidTr="001A0FD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CB1DAE" w:rsidRDefault="009365C6" w:rsidP="001A0FD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01"/>
                <w:b w:val="0"/>
                <w:sz w:val="28"/>
                <w:szCs w:val="28"/>
              </w:rPr>
              <w:t xml:space="preserve">7-8 баллов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CB1DAE" w:rsidRDefault="009365C6" w:rsidP="001A0FD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01"/>
                <w:b w:val="0"/>
                <w:sz w:val="28"/>
                <w:szCs w:val="28"/>
              </w:rPr>
              <w:t>4</w:t>
            </w:r>
          </w:p>
        </w:tc>
      </w:tr>
      <w:tr w:rsidR="009365C6" w:rsidRPr="00CB1DAE" w:rsidTr="001A0FD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CB1DAE" w:rsidRDefault="009365C6" w:rsidP="001A0FD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01"/>
                <w:b w:val="0"/>
                <w:sz w:val="28"/>
                <w:szCs w:val="28"/>
              </w:rPr>
              <w:lastRenderedPageBreak/>
              <w:t xml:space="preserve">5-6 баллов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CB1DAE" w:rsidRDefault="009365C6" w:rsidP="001A0FD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01"/>
                <w:b w:val="0"/>
                <w:sz w:val="28"/>
                <w:szCs w:val="28"/>
              </w:rPr>
              <w:t>3</w:t>
            </w:r>
          </w:p>
        </w:tc>
      </w:tr>
      <w:tr w:rsidR="009365C6" w:rsidRPr="00CB1DAE" w:rsidTr="001A0FD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CB1DAE" w:rsidRDefault="009365C6" w:rsidP="001A0FD9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1DAE">
              <w:rPr>
                <w:rStyle w:val="fontstyle01"/>
                <w:b w:val="0"/>
                <w:sz w:val="28"/>
                <w:szCs w:val="28"/>
              </w:rPr>
              <w:t xml:space="preserve">4 балла и менее или </w:t>
            </w:r>
            <w:r w:rsidRPr="00CB1DAE">
              <w:rPr>
                <w:rStyle w:val="fontstyle21"/>
                <w:sz w:val="28"/>
                <w:szCs w:val="28"/>
              </w:rPr>
              <w:t>0 баллов за 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CB1DAE" w:rsidRDefault="009365C6" w:rsidP="001A0FD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DAE">
              <w:rPr>
                <w:rStyle w:val="fontstyle01"/>
                <w:b w:val="0"/>
                <w:sz w:val="28"/>
                <w:szCs w:val="28"/>
              </w:rPr>
              <w:t>2</w:t>
            </w:r>
          </w:p>
        </w:tc>
      </w:tr>
    </w:tbl>
    <w:p w:rsidR="009365C6" w:rsidRDefault="009365C6" w:rsidP="009365C6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9365C6" w:rsidRPr="00CB1DAE" w:rsidRDefault="009365C6" w:rsidP="009365C6">
      <w:pPr>
        <w:spacing w:after="0"/>
        <w:rPr>
          <w:rStyle w:val="fontstyle01"/>
          <w:color w:val="auto"/>
          <w:sz w:val="28"/>
          <w:szCs w:val="28"/>
        </w:rPr>
      </w:pPr>
      <w:r w:rsidRPr="00CB1DAE">
        <w:rPr>
          <w:rStyle w:val="fontstyle01"/>
          <w:color w:val="auto"/>
          <w:sz w:val="28"/>
          <w:szCs w:val="28"/>
        </w:rPr>
        <w:t xml:space="preserve">5) </w:t>
      </w:r>
      <w:r w:rsidRPr="00CB1D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</w:t>
      </w:r>
      <w:r w:rsidRPr="00CB1DAE">
        <w:rPr>
          <w:rStyle w:val="fontstyle01"/>
          <w:color w:val="auto"/>
          <w:sz w:val="28"/>
          <w:szCs w:val="28"/>
        </w:rPr>
        <w:t xml:space="preserve"> диалогической речи</w:t>
      </w:r>
      <w:r w:rsidRPr="00CB1DAE">
        <w:rPr>
          <w:b/>
          <w:bCs/>
          <w:sz w:val="28"/>
          <w:szCs w:val="28"/>
        </w:rPr>
        <w:br/>
      </w:r>
      <w:r w:rsidRPr="00CB1DAE">
        <w:rPr>
          <w:rStyle w:val="fontstyle01"/>
          <w:color w:val="auto"/>
          <w:sz w:val="28"/>
          <w:szCs w:val="28"/>
        </w:rPr>
        <w:t>Критерии:</w:t>
      </w:r>
    </w:p>
    <w:p w:rsidR="009365C6" w:rsidRPr="00CB1DAE" w:rsidRDefault="009365C6" w:rsidP="009365C6">
      <w:pPr>
        <w:spacing w:after="0"/>
        <w:rPr>
          <w:rStyle w:val="fontstyle21"/>
          <w:color w:val="auto"/>
          <w:sz w:val="28"/>
          <w:szCs w:val="28"/>
        </w:rPr>
      </w:pPr>
      <w:r>
        <w:rPr>
          <w:rStyle w:val="fontstyle01"/>
          <w:b w:val="0"/>
          <w:color w:val="auto"/>
          <w:sz w:val="28"/>
          <w:szCs w:val="28"/>
        </w:rPr>
        <w:t>- К</w:t>
      </w:r>
      <w:r w:rsidRPr="00CB1DAE">
        <w:rPr>
          <w:rStyle w:val="fontstyle01"/>
          <w:b w:val="0"/>
          <w:color w:val="auto"/>
          <w:sz w:val="28"/>
          <w:szCs w:val="28"/>
        </w:rPr>
        <w:t>1</w:t>
      </w:r>
      <w:r>
        <w:rPr>
          <w:rStyle w:val="fontstyle01"/>
          <w:b w:val="0"/>
          <w:color w:val="auto"/>
          <w:sz w:val="28"/>
          <w:szCs w:val="28"/>
        </w:rPr>
        <w:t>:</w:t>
      </w:r>
      <w:r w:rsidRPr="00CB1DAE">
        <w:rPr>
          <w:rStyle w:val="fontstyle01"/>
          <w:b w:val="0"/>
          <w:color w:val="auto"/>
          <w:sz w:val="28"/>
          <w:szCs w:val="28"/>
        </w:rPr>
        <w:t xml:space="preserve"> Решение коммуникативной задачи (Содержание)</w:t>
      </w:r>
    </w:p>
    <w:p w:rsidR="009365C6" w:rsidRPr="00CB1DAE" w:rsidRDefault="009365C6" w:rsidP="009365C6">
      <w:pPr>
        <w:spacing w:after="0"/>
        <w:rPr>
          <w:rStyle w:val="fontstyle01"/>
          <w:b w:val="0"/>
          <w:color w:val="auto"/>
          <w:sz w:val="28"/>
          <w:szCs w:val="28"/>
        </w:rPr>
      </w:pPr>
      <w:r>
        <w:rPr>
          <w:rStyle w:val="fontstyle01"/>
          <w:b w:val="0"/>
          <w:color w:val="auto"/>
          <w:sz w:val="28"/>
          <w:szCs w:val="28"/>
        </w:rPr>
        <w:t>- К</w:t>
      </w:r>
      <w:r w:rsidRPr="00CB1DAE">
        <w:rPr>
          <w:rStyle w:val="fontstyle01"/>
          <w:b w:val="0"/>
          <w:color w:val="auto"/>
          <w:sz w:val="28"/>
          <w:szCs w:val="28"/>
        </w:rPr>
        <w:t>2</w:t>
      </w:r>
      <w:r>
        <w:rPr>
          <w:rStyle w:val="fontstyle01"/>
          <w:b w:val="0"/>
          <w:color w:val="auto"/>
          <w:sz w:val="28"/>
          <w:szCs w:val="28"/>
        </w:rPr>
        <w:t>:</w:t>
      </w:r>
      <w:r w:rsidRPr="00CB1DAE">
        <w:rPr>
          <w:rStyle w:val="fontstyle01"/>
          <w:b w:val="0"/>
          <w:color w:val="auto"/>
          <w:sz w:val="28"/>
          <w:szCs w:val="28"/>
        </w:rPr>
        <w:t xml:space="preserve"> Взаимодействие</w:t>
      </w:r>
      <w:r w:rsidRPr="00CB1DAE">
        <w:rPr>
          <w:rStyle w:val="fontstyle01"/>
          <w:b w:val="0"/>
          <w:color w:val="auto"/>
          <w:sz w:val="28"/>
          <w:szCs w:val="28"/>
        </w:rPr>
        <w:tab/>
      </w:r>
    </w:p>
    <w:p w:rsidR="009365C6" w:rsidRPr="00CB1DAE" w:rsidRDefault="009365C6" w:rsidP="009365C6">
      <w:pPr>
        <w:spacing w:after="0"/>
        <w:rPr>
          <w:rStyle w:val="fontstyle01"/>
          <w:b w:val="0"/>
          <w:bCs w:val="0"/>
          <w:color w:val="auto"/>
          <w:sz w:val="28"/>
          <w:szCs w:val="28"/>
        </w:rPr>
      </w:pPr>
      <w:r>
        <w:rPr>
          <w:rStyle w:val="fontstyle21"/>
          <w:color w:val="auto"/>
          <w:sz w:val="28"/>
          <w:szCs w:val="28"/>
        </w:rPr>
        <w:t>- К</w:t>
      </w:r>
      <w:r w:rsidRPr="00CB1DAE">
        <w:rPr>
          <w:rStyle w:val="fontstyle21"/>
          <w:color w:val="auto"/>
          <w:sz w:val="28"/>
          <w:szCs w:val="28"/>
        </w:rPr>
        <w:t>3</w:t>
      </w:r>
      <w:r>
        <w:rPr>
          <w:rStyle w:val="fontstyle21"/>
          <w:color w:val="auto"/>
          <w:sz w:val="28"/>
          <w:szCs w:val="28"/>
        </w:rPr>
        <w:t>:</w:t>
      </w:r>
      <w:r w:rsidRPr="00CB1DAE">
        <w:rPr>
          <w:rStyle w:val="fontstyle21"/>
          <w:color w:val="auto"/>
          <w:sz w:val="28"/>
          <w:szCs w:val="28"/>
        </w:rPr>
        <w:t xml:space="preserve"> Языковое оформление</w:t>
      </w:r>
    </w:p>
    <w:p w:rsidR="009365C6" w:rsidRPr="00CB1DAE" w:rsidRDefault="009365C6" w:rsidP="009365C6">
      <w:pPr>
        <w:spacing w:after="0"/>
        <w:rPr>
          <w:rStyle w:val="fontstyle31"/>
          <w:rFonts w:ascii="Times New Roman" w:hAnsi="Times New Roman" w:cs="Times New Roman"/>
          <w:b/>
          <w:color w:val="auto"/>
          <w:sz w:val="28"/>
          <w:szCs w:val="28"/>
        </w:rPr>
      </w:pPr>
      <w:r w:rsidRPr="00CB1DAE">
        <w:rPr>
          <w:rStyle w:val="fontstyle31"/>
          <w:rFonts w:ascii="Times New Roman" w:hAnsi="Times New Roman" w:cs="Times New Roman"/>
          <w:b/>
          <w:color w:val="auto"/>
          <w:sz w:val="28"/>
          <w:szCs w:val="28"/>
        </w:rPr>
        <w:t xml:space="preserve">Объем диалогического высказывания: </w:t>
      </w:r>
    </w:p>
    <w:p w:rsidR="009365C6" w:rsidRPr="00CB1DAE" w:rsidRDefault="0059684E" w:rsidP="00936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365C6" w:rsidRPr="00CB1DA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11</w:t>
      </w:r>
      <w:r w:rsidR="009365C6" w:rsidRPr="00CB1DAE">
        <w:rPr>
          <w:rFonts w:ascii="Times New Roman" w:hAnsi="Times New Roman" w:cs="Times New Roman"/>
          <w:sz w:val="28"/>
          <w:szCs w:val="28"/>
        </w:rPr>
        <w:t xml:space="preserve"> класс: не менее </w:t>
      </w:r>
      <w:r>
        <w:rPr>
          <w:rFonts w:ascii="Times New Roman" w:hAnsi="Times New Roman" w:cs="Times New Roman"/>
          <w:sz w:val="28"/>
          <w:szCs w:val="28"/>
        </w:rPr>
        <w:t>6</w:t>
      </w:r>
      <w:r w:rsidR="009365C6" w:rsidRPr="00CB1DAE">
        <w:rPr>
          <w:rFonts w:ascii="Times New Roman" w:hAnsi="Times New Roman" w:cs="Times New Roman"/>
          <w:sz w:val="28"/>
          <w:szCs w:val="28"/>
        </w:rPr>
        <w:t xml:space="preserve"> реплик со стороны каждого учащегося</w:t>
      </w:r>
    </w:p>
    <w:p w:rsidR="009365C6" w:rsidRDefault="009365C6" w:rsidP="009365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1DAE">
        <w:rPr>
          <w:rFonts w:ascii="Times New Roman" w:hAnsi="Times New Roman" w:cs="Times New Roman"/>
          <w:sz w:val="28"/>
          <w:szCs w:val="28"/>
        </w:rPr>
        <w:t xml:space="preserve">Продолжительность диалога – до 2,5–3 минут. 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2"/>
        <w:gridCol w:w="3034"/>
        <w:gridCol w:w="2966"/>
        <w:gridCol w:w="2541"/>
      </w:tblGrid>
      <w:tr w:rsidR="009365C6" w:rsidRPr="0064154B" w:rsidTr="001A0FD9">
        <w:tc>
          <w:tcPr>
            <w:tcW w:w="922" w:type="dxa"/>
          </w:tcPr>
          <w:p w:rsidR="009365C6" w:rsidRPr="000151CD" w:rsidRDefault="009365C6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51C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Баллы</w:t>
            </w:r>
          </w:p>
        </w:tc>
        <w:tc>
          <w:tcPr>
            <w:tcW w:w="3042" w:type="dxa"/>
            <w:shd w:val="clear" w:color="auto" w:fill="auto"/>
          </w:tcPr>
          <w:p w:rsidR="009365C6" w:rsidRPr="0064154B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</w:t>
            </w:r>
          </w:p>
          <w:p w:rsidR="009365C6" w:rsidRPr="0064154B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коммуникативной</w:t>
            </w:r>
          </w:p>
          <w:p w:rsidR="009365C6" w:rsidRPr="0064154B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задачи (К1)</w:t>
            </w:r>
          </w:p>
        </w:tc>
        <w:tc>
          <w:tcPr>
            <w:tcW w:w="2977" w:type="dxa"/>
            <w:shd w:val="clear" w:color="auto" w:fill="auto"/>
          </w:tcPr>
          <w:p w:rsidR="009365C6" w:rsidRPr="0064154B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Взаимодействие</w:t>
            </w:r>
          </w:p>
          <w:p w:rsidR="009365C6" w:rsidRPr="0064154B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(К2)</w:t>
            </w:r>
          </w:p>
        </w:tc>
        <w:tc>
          <w:tcPr>
            <w:tcW w:w="2552" w:type="dxa"/>
            <w:shd w:val="clear" w:color="auto" w:fill="auto"/>
          </w:tcPr>
          <w:p w:rsidR="009365C6" w:rsidRPr="0064154B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Языковое оформление</w:t>
            </w:r>
            <w:r w:rsidRPr="006415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(К3)</w:t>
            </w:r>
          </w:p>
        </w:tc>
      </w:tr>
      <w:tr w:rsidR="009365C6" w:rsidRPr="0064154B" w:rsidTr="001A0FD9">
        <w:tc>
          <w:tcPr>
            <w:tcW w:w="922" w:type="dxa"/>
          </w:tcPr>
          <w:p w:rsidR="009365C6" w:rsidRPr="000151CD" w:rsidRDefault="009365C6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51C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042" w:type="dxa"/>
            <w:shd w:val="clear" w:color="auto" w:fill="auto"/>
          </w:tcPr>
          <w:p w:rsidR="009365C6" w:rsidRPr="0064154B" w:rsidRDefault="009365C6" w:rsidP="001A0FD9">
            <w:pPr>
              <w:spacing w:after="0" w:line="240" w:lineRule="auto"/>
              <w:rPr>
                <w:rStyle w:val="fontstyle01"/>
                <w:b w:val="0"/>
                <w:sz w:val="24"/>
                <w:szCs w:val="24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Коммуникативная задачавыполнена полностью:содержание полно, точно и</w:t>
            </w:r>
            <w:r w:rsidRPr="006415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Pr="0064154B">
              <w:rPr>
                <w:rStyle w:val="fontstyle01"/>
                <w:b w:val="0"/>
                <w:sz w:val="24"/>
                <w:szCs w:val="24"/>
              </w:rPr>
              <w:t xml:space="preserve">развёрнуто </w:t>
            </w:r>
          </w:p>
          <w:p w:rsidR="009365C6" w:rsidRPr="0064154B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Объем высказывания 90 – 100%.</w:t>
            </w:r>
          </w:p>
          <w:p w:rsidR="009365C6" w:rsidRPr="0064154B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Даны правильные ответы на</w:t>
            </w:r>
            <w:r w:rsidRPr="006415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все </w:t>
            </w:r>
            <w:r w:rsidRPr="0064154B">
              <w:rPr>
                <w:rStyle w:val="fontstyle01"/>
                <w:b w:val="0"/>
                <w:sz w:val="24"/>
                <w:szCs w:val="24"/>
              </w:rPr>
              <w:t>вопросы по содержанию</w:t>
            </w:r>
          </w:p>
        </w:tc>
        <w:tc>
          <w:tcPr>
            <w:tcW w:w="2977" w:type="dxa"/>
            <w:shd w:val="clear" w:color="auto" w:fill="auto"/>
          </w:tcPr>
          <w:p w:rsidR="009365C6" w:rsidRPr="0064154B" w:rsidRDefault="009365C6" w:rsidP="001A0FD9">
            <w:pPr>
              <w:spacing w:after="0" w:line="240" w:lineRule="auto"/>
              <w:rPr>
                <w:rStyle w:val="fontstyle21"/>
              </w:rPr>
            </w:pPr>
            <w:r w:rsidRPr="0064154B">
              <w:rPr>
                <w:rStyle w:val="fontstyle21"/>
                <w:color w:val="333333"/>
              </w:rPr>
              <w:t>Начинает, при необходимости, иподдерживает беседу с соблюдением очередности при обменен репликами,проявляет инициативу при смене темы, восстанавливает беседу в случае сбоя коммуникации</w:t>
            </w:r>
          </w:p>
        </w:tc>
        <w:tc>
          <w:tcPr>
            <w:tcW w:w="2552" w:type="dxa"/>
            <w:shd w:val="clear" w:color="auto" w:fill="auto"/>
          </w:tcPr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Использованный словарный запас, грамматические структуры, фонетическое оформление высказывания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соответствуют поставленной задаче (допускается не более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негрубых лексико-грамматических ошибок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И/ИЛИ не более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негрубых фонетических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ошибок)</w:t>
            </w:r>
          </w:p>
        </w:tc>
      </w:tr>
      <w:tr w:rsidR="009365C6" w:rsidRPr="0064154B" w:rsidTr="001A0FD9">
        <w:tc>
          <w:tcPr>
            <w:tcW w:w="922" w:type="dxa"/>
          </w:tcPr>
          <w:p w:rsidR="009365C6" w:rsidRPr="000151CD" w:rsidRDefault="009365C6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51C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042" w:type="dxa"/>
            <w:shd w:val="clear" w:color="auto" w:fill="auto"/>
          </w:tcPr>
          <w:p w:rsidR="009365C6" w:rsidRPr="0064154B" w:rsidRDefault="009365C6" w:rsidP="001A0FD9">
            <w:pPr>
              <w:spacing w:after="0" w:line="240" w:lineRule="auto"/>
              <w:rPr>
                <w:rStyle w:val="fontstyle01"/>
                <w:b w:val="0"/>
                <w:sz w:val="24"/>
                <w:szCs w:val="24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 xml:space="preserve">Коммуникативная задачавыполнена частично </w:t>
            </w:r>
          </w:p>
          <w:p w:rsidR="009365C6" w:rsidRPr="0064154B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Объем высказывания 70– 89%</w:t>
            </w:r>
            <w:r w:rsidRPr="006415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9365C6" w:rsidRPr="0064154B" w:rsidRDefault="009365C6" w:rsidP="001A0FD9">
            <w:pPr>
              <w:spacing w:after="0" w:line="240" w:lineRule="auto"/>
              <w:rPr>
                <w:rStyle w:val="fontstyle01"/>
                <w:b w:val="0"/>
                <w:sz w:val="24"/>
                <w:szCs w:val="24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Даны правильные ответы навопросы по содержанию, но предложения не развернуты</w:t>
            </w:r>
          </w:p>
          <w:p w:rsidR="009365C6" w:rsidRPr="0064154B" w:rsidRDefault="009365C6" w:rsidP="001A0FD9">
            <w:pPr>
              <w:spacing w:after="0" w:line="240" w:lineRule="auto"/>
              <w:rPr>
                <w:rStyle w:val="fontstyle01"/>
                <w:b w:val="0"/>
                <w:sz w:val="24"/>
                <w:szCs w:val="24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Или</w:t>
            </w:r>
          </w:p>
          <w:p w:rsidR="009365C6" w:rsidRPr="0064154B" w:rsidRDefault="009365C6" w:rsidP="001A0FD9">
            <w:pPr>
              <w:spacing w:after="0" w:line="240" w:lineRule="auto"/>
              <w:rPr>
                <w:rStyle w:val="fontstyle01"/>
                <w:b w:val="0"/>
                <w:sz w:val="24"/>
                <w:szCs w:val="24"/>
              </w:rPr>
            </w:pPr>
            <w:r w:rsidRPr="0064154B">
              <w:rPr>
                <w:rStyle w:val="fontstyle21"/>
                <w:color w:val="auto"/>
              </w:rPr>
              <w:t>Имеются ошибки в ответах на вопросы по содержанию</w:t>
            </w:r>
          </w:p>
          <w:p w:rsidR="009365C6" w:rsidRPr="0064154B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9365C6" w:rsidRPr="0064154B" w:rsidRDefault="009365C6" w:rsidP="001A0FD9">
            <w:pPr>
              <w:spacing w:after="0" w:line="240" w:lineRule="auto"/>
              <w:rPr>
                <w:rStyle w:val="fontstyle21"/>
                <w:color w:val="333333"/>
              </w:rPr>
            </w:pPr>
            <w:r w:rsidRPr="0064154B">
              <w:rPr>
                <w:rStyle w:val="fontstyle21"/>
                <w:color w:val="333333"/>
              </w:rPr>
              <w:t>Начинает, при необходимости, и в большинстве случаев поддерживает беседу с</w:t>
            </w:r>
          </w:p>
          <w:p w:rsidR="009365C6" w:rsidRPr="0064154B" w:rsidRDefault="009365C6" w:rsidP="001A0FD9">
            <w:pPr>
              <w:spacing w:after="0" w:line="240" w:lineRule="auto"/>
              <w:rPr>
                <w:rStyle w:val="fontstyle21"/>
                <w:color w:val="333333"/>
              </w:rPr>
            </w:pPr>
            <w:r w:rsidRPr="0064154B">
              <w:rPr>
                <w:rStyle w:val="fontstyle21"/>
                <w:color w:val="333333"/>
              </w:rPr>
              <w:t>соблюдением очередности при обмене репликами, не всегда проявляет инициативу</w:t>
            </w:r>
          </w:p>
          <w:p w:rsidR="009365C6" w:rsidRPr="0064154B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Style w:val="fontstyle21"/>
                <w:color w:val="333333"/>
              </w:rPr>
              <w:t>при смене темы, демонстрирует наличие проблемы в понимании собеседника</w:t>
            </w:r>
          </w:p>
        </w:tc>
        <w:tc>
          <w:tcPr>
            <w:tcW w:w="2552" w:type="dxa"/>
            <w:shd w:val="clear" w:color="auto" w:fill="auto"/>
          </w:tcPr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Использованный словарный запас, грамматические структуры, фонетическое оформление высказывания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соответствуют поставленной задаче (допускается не более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четырёх негрубых лексико-грамматических ошибок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И/ИЛИ не более трёх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негрубых фонетических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ошибок)</w:t>
            </w:r>
          </w:p>
        </w:tc>
      </w:tr>
      <w:tr w:rsidR="009365C6" w:rsidRPr="0064154B" w:rsidTr="001A0FD9">
        <w:tc>
          <w:tcPr>
            <w:tcW w:w="922" w:type="dxa"/>
          </w:tcPr>
          <w:p w:rsidR="009365C6" w:rsidRPr="000151CD" w:rsidRDefault="009365C6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51C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3042" w:type="dxa"/>
            <w:shd w:val="clear" w:color="auto" w:fill="auto"/>
          </w:tcPr>
          <w:p w:rsidR="009365C6" w:rsidRPr="0064154B" w:rsidRDefault="009365C6" w:rsidP="001A0FD9">
            <w:pPr>
              <w:spacing w:after="0" w:line="240" w:lineRule="auto"/>
              <w:rPr>
                <w:rStyle w:val="fontstyle21"/>
              </w:rPr>
            </w:pPr>
            <w:r w:rsidRPr="0064154B">
              <w:rPr>
                <w:rStyle w:val="fontstyle21"/>
              </w:rPr>
              <w:t xml:space="preserve">Коммуникативная задача выполнена частично </w:t>
            </w:r>
          </w:p>
          <w:p w:rsidR="009365C6" w:rsidRPr="0064154B" w:rsidRDefault="009365C6" w:rsidP="001A0FD9">
            <w:pPr>
              <w:spacing w:after="0" w:line="240" w:lineRule="auto"/>
              <w:rPr>
                <w:rStyle w:val="fontstyle21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Объем высказывания</w:t>
            </w:r>
            <w:r w:rsidRPr="0064154B">
              <w:rPr>
                <w:rStyle w:val="fontstyle21"/>
              </w:rPr>
              <w:t xml:space="preserve"> 50- 69%</w:t>
            </w:r>
          </w:p>
          <w:p w:rsidR="009365C6" w:rsidRPr="0064154B" w:rsidRDefault="009365C6" w:rsidP="001A0FD9">
            <w:pPr>
              <w:spacing w:after="0" w:line="240" w:lineRule="auto"/>
              <w:rPr>
                <w:rStyle w:val="fontstyle01"/>
                <w:b w:val="0"/>
                <w:sz w:val="24"/>
                <w:szCs w:val="24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Даны не все ответы навопросы по содержанию, предложения не развернуты.</w:t>
            </w:r>
          </w:p>
          <w:p w:rsidR="009365C6" w:rsidRPr="0064154B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Style w:val="fontstyle21"/>
                <w:color w:val="auto"/>
              </w:rPr>
              <w:t>Имеются ошибки в ответах на вопросы по содержанию</w:t>
            </w:r>
          </w:p>
        </w:tc>
        <w:tc>
          <w:tcPr>
            <w:tcW w:w="2977" w:type="dxa"/>
            <w:shd w:val="clear" w:color="auto" w:fill="auto"/>
          </w:tcPr>
          <w:p w:rsidR="009365C6" w:rsidRPr="0064154B" w:rsidRDefault="009365C6" w:rsidP="001A0FD9">
            <w:pPr>
              <w:spacing w:after="0" w:line="240" w:lineRule="auto"/>
              <w:rPr>
                <w:rStyle w:val="fontstyle21"/>
                <w:color w:val="333333"/>
              </w:rPr>
            </w:pPr>
            <w:r w:rsidRPr="0064154B">
              <w:rPr>
                <w:rStyle w:val="fontstyle21"/>
                <w:color w:val="333333"/>
              </w:rPr>
              <w:t>не начинает и не стремится поддерживать беседу, не проявляет инициативы при</w:t>
            </w:r>
          </w:p>
          <w:p w:rsidR="009365C6" w:rsidRPr="0064154B" w:rsidRDefault="009365C6" w:rsidP="001A0FD9">
            <w:pPr>
              <w:spacing w:after="0" w:line="240" w:lineRule="auto"/>
              <w:rPr>
                <w:rStyle w:val="fontstyle21"/>
                <w:color w:val="333333"/>
              </w:rPr>
            </w:pPr>
            <w:r w:rsidRPr="0064154B">
              <w:rPr>
                <w:rStyle w:val="fontstyle21"/>
                <w:color w:val="333333"/>
              </w:rPr>
              <w:t>смене темы, передает наиболее общие идеи в ограниченном контексте; в</w:t>
            </w:r>
          </w:p>
          <w:p w:rsidR="009365C6" w:rsidRPr="0064154B" w:rsidRDefault="009365C6" w:rsidP="001A0FD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54B">
              <w:rPr>
                <w:rStyle w:val="fontstyle21"/>
                <w:color w:val="333333"/>
              </w:rPr>
              <w:t>значительной степени зависит от помощи со стороны собеседника</w:t>
            </w:r>
          </w:p>
        </w:tc>
        <w:tc>
          <w:tcPr>
            <w:tcW w:w="2552" w:type="dxa"/>
            <w:shd w:val="clear" w:color="auto" w:fill="auto"/>
          </w:tcPr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Использованный словарный запас, грамматические структуры, фонетическое оформление высказывания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соответствуют поставленной задаче (допускается не более пяти негрубых лексико-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грамматических ошибок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И/ИЛИ не более четырёх негрубых фонетических ошибок)</w:t>
            </w:r>
          </w:p>
        </w:tc>
      </w:tr>
      <w:tr w:rsidR="009365C6" w:rsidRPr="0064154B" w:rsidTr="001A0FD9">
        <w:tc>
          <w:tcPr>
            <w:tcW w:w="922" w:type="dxa"/>
          </w:tcPr>
          <w:p w:rsidR="009365C6" w:rsidRPr="000151CD" w:rsidRDefault="009365C6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151C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3042" w:type="dxa"/>
            <w:shd w:val="clear" w:color="auto" w:fill="auto"/>
          </w:tcPr>
          <w:p w:rsidR="009365C6" w:rsidRPr="0064154B" w:rsidRDefault="009365C6" w:rsidP="001A0FD9">
            <w:pPr>
              <w:spacing w:after="0" w:line="240" w:lineRule="auto"/>
              <w:rPr>
                <w:rStyle w:val="fontstyle21"/>
              </w:rPr>
            </w:pPr>
            <w:r w:rsidRPr="0064154B">
              <w:rPr>
                <w:rStyle w:val="fontstyle21"/>
              </w:rPr>
              <w:t xml:space="preserve">Коммуникативная задача не выполнена  </w:t>
            </w:r>
          </w:p>
          <w:p w:rsidR="009365C6" w:rsidRPr="0064154B" w:rsidRDefault="009365C6" w:rsidP="001A0FD9">
            <w:pPr>
              <w:spacing w:after="0" w:line="240" w:lineRule="auto"/>
              <w:rPr>
                <w:rStyle w:val="fontstyle21"/>
              </w:rPr>
            </w:pPr>
            <w:r w:rsidRPr="0064154B">
              <w:rPr>
                <w:rStyle w:val="fontstyle01"/>
                <w:b w:val="0"/>
                <w:sz w:val="24"/>
                <w:szCs w:val="24"/>
              </w:rPr>
              <w:t>Объем высказывания</w:t>
            </w:r>
            <w:r w:rsidRPr="0064154B">
              <w:rPr>
                <w:rStyle w:val="fontstyle21"/>
              </w:rPr>
              <w:t xml:space="preserve"> менее 50 %</w:t>
            </w:r>
          </w:p>
          <w:p w:rsidR="009365C6" w:rsidRPr="0064154B" w:rsidRDefault="009365C6" w:rsidP="001A0FD9">
            <w:pPr>
              <w:spacing w:after="0" w:line="240" w:lineRule="auto"/>
              <w:rPr>
                <w:rStyle w:val="fontstyle21"/>
              </w:rPr>
            </w:pPr>
            <w:r w:rsidRPr="0064154B">
              <w:rPr>
                <w:rStyle w:val="fontstyle21"/>
              </w:rPr>
              <w:t xml:space="preserve">Или </w:t>
            </w:r>
          </w:p>
          <w:p w:rsidR="009365C6" w:rsidRPr="0064154B" w:rsidRDefault="009365C6" w:rsidP="001A0FD9">
            <w:pPr>
              <w:spacing w:after="0" w:line="240" w:lineRule="auto"/>
              <w:rPr>
                <w:rStyle w:val="fontstyle21"/>
              </w:rPr>
            </w:pPr>
            <w:r w:rsidRPr="0064154B">
              <w:rPr>
                <w:rStyle w:val="fontstyle21"/>
              </w:rPr>
              <w:t>Не даны ответы на вопросы по содержанию</w:t>
            </w:r>
          </w:p>
        </w:tc>
        <w:tc>
          <w:tcPr>
            <w:tcW w:w="2977" w:type="dxa"/>
            <w:shd w:val="clear" w:color="auto" w:fill="auto"/>
          </w:tcPr>
          <w:p w:rsidR="009365C6" w:rsidRPr="0064154B" w:rsidRDefault="009365C6" w:rsidP="001A0FD9">
            <w:pPr>
              <w:spacing w:after="0" w:line="240" w:lineRule="auto"/>
              <w:rPr>
                <w:rStyle w:val="fontstyle21"/>
                <w:color w:val="333333"/>
              </w:rPr>
            </w:pPr>
            <w:r w:rsidRPr="0064154B">
              <w:rPr>
                <w:rStyle w:val="fontstyle21"/>
                <w:color w:val="333333"/>
              </w:rPr>
              <w:t>не может поддерживать беседу</w:t>
            </w:r>
          </w:p>
        </w:tc>
        <w:tc>
          <w:tcPr>
            <w:tcW w:w="2552" w:type="dxa"/>
            <w:shd w:val="clear" w:color="auto" w:fill="auto"/>
          </w:tcPr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Понимание высказывания затруднено из-за многочисленных лексико-грамматических и фонетических ошибок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(шесть и более лексико-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грамматических ошибок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И/ИЛИ пять и более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фонетических ошибок)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ИЛИ более трёх грубых</w:t>
            </w:r>
          </w:p>
          <w:p w:rsidR="009365C6" w:rsidRPr="0064154B" w:rsidRDefault="009365C6" w:rsidP="001A0F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54B">
              <w:rPr>
                <w:rFonts w:ascii="Times New Roman" w:hAnsi="Times New Roman" w:cs="Times New Roman"/>
                <w:bCs/>
                <w:sz w:val="24"/>
                <w:szCs w:val="24"/>
              </w:rPr>
              <w:t>ошибок</w:t>
            </w:r>
          </w:p>
        </w:tc>
      </w:tr>
    </w:tbl>
    <w:p w:rsidR="009365C6" w:rsidRPr="009365C6" w:rsidRDefault="009365C6" w:rsidP="009365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5C6">
        <w:rPr>
          <w:rFonts w:ascii="TimesNewRoman" w:eastAsia="Times New Roman" w:hAnsi="TimesNewRoman" w:cs="Times New Roman"/>
          <w:color w:val="000000"/>
          <w:sz w:val="28"/>
          <w:szCs w:val="28"/>
          <w:lang w:eastAsia="ru-RU"/>
        </w:rPr>
        <w:t>Примечание: При получении 0 баллов по критерию «Решение коммуникативной задачи» выполнение всего задания оценивается 0 баллов.</w:t>
      </w:r>
    </w:p>
    <w:p w:rsidR="009365C6" w:rsidRPr="00CB1DAE" w:rsidRDefault="009365C6" w:rsidP="009365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65C6" w:rsidRPr="003F3F15" w:rsidRDefault="009365C6" w:rsidP="009365C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1A83">
        <w:rPr>
          <w:rStyle w:val="fontstyle11"/>
          <w:b/>
        </w:rPr>
        <w:t>Перевод баллов в оценку</w:t>
      </w:r>
      <w:r>
        <w:rPr>
          <w:rStyle w:val="fontstyle11"/>
          <w:b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06"/>
        <w:gridCol w:w="1560"/>
      </w:tblGrid>
      <w:tr w:rsidR="009365C6" w:rsidRPr="00770974" w:rsidTr="001A0FD9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770974" w:rsidRDefault="009365C6" w:rsidP="001A0FD9">
            <w:pPr>
              <w:spacing w:after="0"/>
              <w:rPr>
                <w:sz w:val="28"/>
                <w:szCs w:val="28"/>
              </w:rPr>
            </w:pPr>
            <w:r w:rsidRPr="00770974">
              <w:rPr>
                <w:rStyle w:val="fontstyle01"/>
                <w:sz w:val="28"/>
                <w:szCs w:val="28"/>
              </w:rPr>
              <w:t xml:space="preserve">Количество баллов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770974" w:rsidRDefault="009365C6" w:rsidP="001A0FD9">
            <w:pPr>
              <w:spacing w:after="0"/>
              <w:rPr>
                <w:sz w:val="28"/>
                <w:szCs w:val="28"/>
              </w:rPr>
            </w:pPr>
            <w:r w:rsidRPr="00770974">
              <w:rPr>
                <w:rStyle w:val="fontstyle01"/>
                <w:sz w:val="28"/>
                <w:szCs w:val="28"/>
              </w:rPr>
              <w:t>Оценка</w:t>
            </w:r>
          </w:p>
        </w:tc>
      </w:tr>
      <w:tr w:rsidR="009365C6" w:rsidRPr="00770974" w:rsidTr="001A0FD9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770974" w:rsidRDefault="009365C6" w:rsidP="001A0FD9">
            <w:pPr>
              <w:spacing w:after="0"/>
              <w:rPr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 xml:space="preserve">9-8 баллов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770974" w:rsidRDefault="009365C6" w:rsidP="001A0FD9">
            <w:pPr>
              <w:spacing w:after="0"/>
              <w:rPr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>5</w:t>
            </w:r>
          </w:p>
        </w:tc>
      </w:tr>
      <w:tr w:rsidR="009365C6" w:rsidRPr="00770974" w:rsidTr="001A0FD9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770974" w:rsidRDefault="009365C6" w:rsidP="001A0FD9">
            <w:pPr>
              <w:spacing w:after="0"/>
              <w:rPr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 xml:space="preserve">7-6 баллов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770974" w:rsidRDefault="009365C6" w:rsidP="001A0FD9">
            <w:pPr>
              <w:spacing w:after="0"/>
              <w:rPr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>4</w:t>
            </w:r>
          </w:p>
        </w:tc>
      </w:tr>
      <w:tr w:rsidR="009365C6" w:rsidRPr="00770974" w:rsidTr="001A0FD9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770974" w:rsidRDefault="009365C6" w:rsidP="001A0FD9">
            <w:pPr>
              <w:spacing w:after="0"/>
              <w:rPr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>5-4 баллов или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770974" w:rsidRDefault="009365C6" w:rsidP="001A0FD9">
            <w:pPr>
              <w:spacing w:after="0"/>
              <w:rPr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>3</w:t>
            </w:r>
          </w:p>
        </w:tc>
      </w:tr>
      <w:tr w:rsidR="009365C6" w:rsidRPr="00770974" w:rsidTr="001A0FD9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770974" w:rsidRDefault="009365C6" w:rsidP="001A0FD9">
            <w:pPr>
              <w:spacing w:after="0"/>
              <w:rPr>
                <w:rStyle w:val="fontstyle21"/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 xml:space="preserve">Менее 4 баллов или </w:t>
            </w:r>
          </w:p>
          <w:p w:rsidR="009365C6" w:rsidRPr="00770974" w:rsidRDefault="009365C6" w:rsidP="001A0FD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 xml:space="preserve">0 баллов за содержание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5C6" w:rsidRPr="00770974" w:rsidRDefault="009365C6" w:rsidP="001A0FD9">
            <w:pPr>
              <w:spacing w:after="0"/>
              <w:rPr>
                <w:sz w:val="28"/>
                <w:szCs w:val="28"/>
              </w:rPr>
            </w:pPr>
            <w:r w:rsidRPr="00770974">
              <w:rPr>
                <w:rStyle w:val="fontstyle21"/>
                <w:sz w:val="28"/>
                <w:szCs w:val="28"/>
              </w:rPr>
              <w:t>2</w:t>
            </w:r>
          </w:p>
        </w:tc>
      </w:tr>
    </w:tbl>
    <w:p w:rsidR="009365C6" w:rsidRDefault="009365C6" w:rsidP="009365C6"/>
    <w:p w:rsidR="0059684E" w:rsidRDefault="009365C6" w:rsidP="009365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376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6) </w:t>
      </w:r>
      <w:r w:rsidRPr="00120F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условного диалога-расспроса </w:t>
      </w:r>
    </w:p>
    <w:p w:rsidR="009365C6" w:rsidRPr="00751EA5" w:rsidRDefault="0059684E" w:rsidP="009365C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51E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А) </w:t>
      </w:r>
      <w:r w:rsidR="009365C6" w:rsidRPr="00751E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оценивается отдельно каждый из </w:t>
      </w:r>
      <w:r w:rsidR="00751EA5" w:rsidRPr="00751E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пяти ответов</w:t>
      </w:r>
      <w:r w:rsidR="009365C6" w:rsidRPr="00751E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55"/>
        <w:gridCol w:w="3687"/>
        <w:gridCol w:w="4303"/>
      </w:tblGrid>
      <w:tr w:rsidR="00751EA5" w:rsidRPr="00894B6B" w:rsidTr="00751EA5">
        <w:tc>
          <w:tcPr>
            <w:tcW w:w="1355" w:type="dxa"/>
            <w:shd w:val="clear" w:color="auto" w:fill="auto"/>
          </w:tcPr>
          <w:p w:rsidR="00751EA5" w:rsidRPr="00894B6B" w:rsidRDefault="00751EA5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shd w:val="clear" w:color="auto" w:fill="auto"/>
          </w:tcPr>
          <w:p w:rsidR="00751EA5" w:rsidRPr="00894B6B" w:rsidRDefault="00751EA5" w:rsidP="00751E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балл</w:t>
            </w:r>
          </w:p>
          <w:p w:rsidR="00751EA5" w:rsidRPr="00894B6B" w:rsidRDefault="00751EA5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3" w:type="dxa"/>
            <w:shd w:val="clear" w:color="auto" w:fill="auto"/>
          </w:tcPr>
          <w:p w:rsidR="00751EA5" w:rsidRPr="00894B6B" w:rsidRDefault="00751EA5" w:rsidP="00751E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 баллов</w:t>
            </w:r>
          </w:p>
          <w:p w:rsidR="00751EA5" w:rsidRPr="00894B6B" w:rsidRDefault="00751EA5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65C6" w:rsidRPr="00894B6B" w:rsidTr="00751EA5">
        <w:tc>
          <w:tcPr>
            <w:tcW w:w="1355" w:type="dxa"/>
            <w:shd w:val="clear" w:color="auto" w:fill="auto"/>
          </w:tcPr>
          <w:p w:rsidR="009365C6" w:rsidRPr="00894B6B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Ответ на</w:t>
            </w:r>
          </w:p>
          <w:p w:rsidR="009365C6" w:rsidRPr="00894B6B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вопросы</w:t>
            </w:r>
          </w:p>
          <w:p w:rsidR="009365C6" w:rsidRPr="00894B6B" w:rsidRDefault="009365C6" w:rsidP="00596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1–</w:t>
            </w:r>
            <w:r w:rsidR="005968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7" w:type="dxa"/>
            <w:shd w:val="clear" w:color="auto" w:fill="auto"/>
          </w:tcPr>
          <w:p w:rsidR="00751EA5" w:rsidRPr="00751EA5" w:rsidRDefault="009365C6" w:rsidP="00751E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Дан полный ответ на поставленный вопрос; </w:t>
            </w:r>
            <w:r w:rsidR="00751EA5" w:rsidRPr="00751E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имеет</w:t>
            </w:r>
          </w:p>
          <w:p w:rsidR="00751EA5" w:rsidRPr="00751EA5" w:rsidRDefault="00751EA5" w:rsidP="00751E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1E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правильную грамматическую</w:t>
            </w:r>
          </w:p>
          <w:p w:rsidR="00751EA5" w:rsidRPr="00751EA5" w:rsidRDefault="00751EA5" w:rsidP="00751E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1E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форму; возможные фонетические илексические погрешности не</w:t>
            </w:r>
          </w:p>
          <w:p w:rsidR="009365C6" w:rsidRPr="00894B6B" w:rsidRDefault="00751EA5" w:rsidP="00751E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1E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затрудняют восприятия</w:t>
            </w:r>
          </w:p>
        </w:tc>
        <w:tc>
          <w:tcPr>
            <w:tcW w:w="4303" w:type="dxa"/>
            <w:shd w:val="clear" w:color="auto" w:fill="auto"/>
          </w:tcPr>
          <w:p w:rsidR="009365C6" w:rsidRPr="00894B6B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Ответ на вопрос не дан, ИЛИ ответ не соответствует заданному вопросу, ИЛИ ответ дан в виде слова или словосочетания, И/ИЛИ допущены фонетические и лексические и грамматические ошибки, препятствующие пониманию ответа</w:t>
            </w:r>
          </w:p>
        </w:tc>
      </w:tr>
    </w:tbl>
    <w:p w:rsidR="0059684E" w:rsidRPr="00751EA5" w:rsidRDefault="0059684E" w:rsidP="00751EA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1E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Б) </w:t>
      </w:r>
      <w:r w:rsidRPr="00751EA5">
        <w:rPr>
          <w:rFonts w:ascii="Times New Roman" w:hAnsi="Times New Roman" w:cs="Times New Roman"/>
          <w:bCs/>
          <w:sz w:val="28"/>
          <w:szCs w:val="28"/>
        </w:rPr>
        <w:t xml:space="preserve">оценивается отдельно каждый из пяти </w:t>
      </w:r>
      <w:r w:rsidR="00751EA5">
        <w:rPr>
          <w:rFonts w:ascii="Times New Roman" w:hAnsi="Times New Roman" w:cs="Times New Roman"/>
          <w:bCs/>
          <w:sz w:val="28"/>
          <w:szCs w:val="28"/>
        </w:rPr>
        <w:t>вопросов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85"/>
        <w:gridCol w:w="3913"/>
        <w:gridCol w:w="4247"/>
      </w:tblGrid>
      <w:tr w:rsidR="0059684E" w:rsidRPr="00751EA5" w:rsidTr="00751EA5">
        <w:tc>
          <w:tcPr>
            <w:tcW w:w="1185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3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1 балл</w:t>
            </w:r>
          </w:p>
        </w:tc>
        <w:tc>
          <w:tcPr>
            <w:tcW w:w="4247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0 баллов</w:t>
            </w:r>
          </w:p>
        </w:tc>
      </w:tr>
      <w:tr w:rsidR="0059684E" w:rsidRPr="00751EA5" w:rsidTr="00751EA5">
        <w:tc>
          <w:tcPr>
            <w:tcW w:w="1185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Вопросы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1–5</w:t>
            </w:r>
          </w:p>
        </w:tc>
        <w:tc>
          <w:tcPr>
            <w:tcW w:w="3913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Вопрос по содержанию отвечает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поставленной задаче; имеет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правильную грамматическую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форму прямого вопроса; возможные фонетические и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лексические погрешности не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затрудняют восприятия</w:t>
            </w:r>
          </w:p>
        </w:tc>
        <w:tc>
          <w:tcPr>
            <w:tcW w:w="4247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Вопрос не задан, или заданный вопрос по содержанию не отвечает поставленной задаче, И/ИЛИ не имеет правильной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грамматической формы прямого вопроса, И/ИЛИ фонетические и лексические ошибки препятствуют коммуникации</w:t>
            </w:r>
          </w:p>
        </w:tc>
      </w:tr>
    </w:tbl>
    <w:p w:rsidR="0059684E" w:rsidRDefault="0059684E" w:rsidP="009365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65C6" w:rsidRPr="00770974" w:rsidRDefault="009365C6" w:rsidP="009365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9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Перевод баллов в оценку: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2"/>
        <w:gridCol w:w="1183"/>
      </w:tblGrid>
      <w:tr w:rsidR="009365C6" w:rsidRPr="00770974" w:rsidTr="001A0FD9">
        <w:tc>
          <w:tcPr>
            <w:tcW w:w="2972" w:type="dxa"/>
            <w:shd w:val="clear" w:color="auto" w:fill="auto"/>
            <w:vAlign w:val="center"/>
          </w:tcPr>
          <w:p w:rsidR="009365C6" w:rsidRPr="00770974" w:rsidRDefault="009365C6" w:rsidP="001A0FD9">
            <w:pPr>
              <w:spacing w:after="0"/>
              <w:rPr>
                <w:sz w:val="28"/>
                <w:szCs w:val="28"/>
              </w:rPr>
            </w:pPr>
            <w:r w:rsidRPr="00770974">
              <w:rPr>
                <w:rStyle w:val="fontstyle01"/>
                <w:sz w:val="28"/>
                <w:szCs w:val="28"/>
              </w:rPr>
              <w:t xml:space="preserve">Количество баллов 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365C6" w:rsidRPr="00770974" w:rsidRDefault="009365C6" w:rsidP="001A0FD9">
            <w:pPr>
              <w:spacing w:after="0"/>
              <w:rPr>
                <w:sz w:val="28"/>
                <w:szCs w:val="28"/>
              </w:rPr>
            </w:pPr>
            <w:r w:rsidRPr="00770974">
              <w:rPr>
                <w:rStyle w:val="fontstyle01"/>
                <w:sz w:val="28"/>
                <w:szCs w:val="28"/>
              </w:rPr>
              <w:t>Оценка</w:t>
            </w:r>
          </w:p>
        </w:tc>
      </w:tr>
      <w:tr w:rsidR="009365C6" w:rsidRPr="00770974" w:rsidTr="001A0FD9">
        <w:tc>
          <w:tcPr>
            <w:tcW w:w="2972" w:type="dxa"/>
            <w:shd w:val="clear" w:color="auto" w:fill="auto"/>
          </w:tcPr>
          <w:p w:rsidR="009365C6" w:rsidRPr="00770974" w:rsidRDefault="0059684E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9365C6" w:rsidRPr="007709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</w:tc>
        <w:tc>
          <w:tcPr>
            <w:tcW w:w="1183" w:type="dxa"/>
            <w:shd w:val="clear" w:color="auto" w:fill="auto"/>
          </w:tcPr>
          <w:p w:rsidR="009365C6" w:rsidRPr="00770974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9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9365C6" w:rsidRPr="00770974" w:rsidTr="001A0FD9">
        <w:tc>
          <w:tcPr>
            <w:tcW w:w="2972" w:type="dxa"/>
            <w:shd w:val="clear" w:color="auto" w:fill="auto"/>
          </w:tcPr>
          <w:p w:rsidR="009365C6" w:rsidRPr="00770974" w:rsidRDefault="0059684E" w:rsidP="00596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9365C6" w:rsidRPr="007709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83" w:type="dxa"/>
            <w:shd w:val="clear" w:color="auto" w:fill="auto"/>
          </w:tcPr>
          <w:p w:rsidR="009365C6" w:rsidRPr="00770974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9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365C6" w:rsidRPr="00770974" w:rsidTr="001A0FD9">
        <w:tc>
          <w:tcPr>
            <w:tcW w:w="2972" w:type="dxa"/>
            <w:shd w:val="clear" w:color="auto" w:fill="auto"/>
          </w:tcPr>
          <w:p w:rsidR="009365C6" w:rsidRPr="00770974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9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1183" w:type="dxa"/>
            <w:shd w:val="clear" w:color="auto" w:fill="auto"/>
          </w:tcPr>
          <w:p w:rsidR="009365C6" w:rsidRPr="00770974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9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9365C6" w:rsidRPr="00770974" w:rsidTr="001A0FD9">
        <w:tc>
          <w:tcPr>
            <w:tcW w:w="2972" w:type="dxa"/>
            <w:shd w:val="clear" w:color="auto" w:fill="auto"/>
          </w:tcPr>
          <w:p w:rsidR="009365C6" w:rsidRPr="00770974" w:rsidRDefault="0059684E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  <w:r w:rsidR="009365C6" w:rsidRPr="007709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-2 балла</w:t>
            </w:r>
          </w:p>
        </w:tc>
        <w:tc>
          <w:tcPr>
            <w:tcW w:w="1183" w:type="dxa"/>
            <w:shd w:val="clear" w:color="auto" w:fill="auto"/>
          </w:tcPr>
          <w:p w:rsidR="009365C6" w:rsidRPr="00770974" w:rsidRDefault="009365C6" w:rsidP="001A0F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9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9365C6" w:rsidRDefault="009365C6" w:rsidP="009365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65C6" w:rsidRPr="008376BD" w:rsidRDefault="009365C6" w:rsidP="009365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7) Критерии оценивания </w:t>
      </w:r>
      <w:r w:rsidRPr="008376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письменного высказывания</w:t>
      </w:r>
    </w:p>
    <w:p w:rsidR="0010241A" w:rsidRDefault="0010241A" w:rsidP="00751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4E0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оценивании</w:t>
      </w:r>
      <w:r w:rsidRPr="00AA44E0">
        <w:rPr>
          <w:rFonts w:ascii="Times New Roman" w:hAnsi="Times New Roman" w:cs="Times New Roman"/>
          <w:sz w:val="28"/>
          <w:szCs w:val="28"/>
        </w:rPr>
        <w:t xml:space="preserve"> письм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AA44E0">
        <w:rPr>
          <w:rFonts w:ascii="Times New Roman" w:hAnsi="Times New Roman" w:cs="Times New Roman"/>
          <w:sz w:val="28"/>
          <w:szCs w:val="28"/>
        </w:rPr>
        <w:t>в 10-х-11-х классах рекомендуется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на критерии </w:t>
      </w:r>
      <w:r w:rsidRPr="00AA44E0">
        <w:rPr>
          <w:rFonts w:ascii="Times New Roman" w:hAnsi="Times New Roman" w:cs="Times New Roman"/>
          <w:sz w:val="28"/>
          <w:szCs w:val="28"/>
        </w:rPr>
        <w:t xml:space="preserve">оценивания задания 39 «Личного письма» (максимум 6 баллов), представленные в демоверсии ЕГЭ по английскому языку. </w:t>
      </w:r>
    </w:p>
    <w:p w:rsidR="00751EA5" w:rsidRDefault="00751EA5" w:rsidP="00751EA5">
      <w:pPr>
        <w:spacing w:after="0" w:line="240" w:lineRule="auto"/>
        <w:rPr>
          <w:rStyle w:val="fontstyle01"/>
          <w:color w:val="auto"/>
          <w:sz w:val="28"/>
          <w:szCs w:val="28"/>
        </w:rPr>
      </w:pPr>
      <w:r w:rsidRPr="00CB1DAE">
        <w:rPr>
          <w:rStyle w:val="fontstyle01"/>
          <w:color w:val="auto"/>
          <w:sz w:val="28"/>
          <w:szCs w:val="28"/>
        </w:rPr>
        <w:t>Критерии:</w:t>
      </w:r>
    </w:p>
    <w:p w:rsidR="00751EA5" w:rsidRPr="00751EA5" w:rsidRDefault="00751EA5" w:rsidP="00751EA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51EA5">
        <w:rPr>
          <w:rStyle w:val="fontstyle01"/>
          <w:color w:val="auto"/>
          <w:sz w:val="28"/>
          <w:szCs w:val="28"/>
        </w:rPr>
        <w:t xml:space="preserve">- </w:t>
      </w:r>
      <w:r w:rsidRPr="00751EA5">
        <w:rPr>
          <w:rFonts w:ascii="Times New Roman" w:hAnsi="Times New Roman" w:cs="Times New Roman"/>
          <w:bCs/>
          <w:sz w:val="28"/>
          <w:szCs w:val="28"/>
        </w:rPr>
        <w:t xml:space="preserve">К1: Решение коммуникативной задачи </w:t>
      </w:r>
    </w:p>
    <w:p w:rsidR="00751EA5" w:rsidRPr="00751EA5" w:rsidRDefault="00751EA5" w:rsidP="00751EA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51EA5">
        <w:rPr>
          <w:rFonts w:ascii="Times New Roman" w:hAnsi="Times New Roman" w:cs="Times New Roman"/>
          <w:bCs/>
          <w:sz w:val="28"/>
          <w:szCs w:val="28"/>
        </w:rPr>
        <w:t xml:space="preserve">- К2: Организация текста </w:t>
      </w:r>
    </w:p>
    <w:p w:rsidR="00751EA5" w:rsidRPr="00751EA5" w:rsidRDefault="00751EA5" w:rsidP="00751EA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51EA5">
        <w:rPr>
          <w:rFonts w:ascii="Times New Roman" w:hAnsi="Times New Roman" w:cs="Times New Roman"/>
          <w:bCs/>
          <w:sz w:val="28"/>
          <w:szCs w:val="28"/>
        </w:rPr>
        <w:t xml:space="preserve">- К3: Языковое оформление текста </w:t>
      </w:r>
    </w:p>
    <w:p w:rsidR="0059684E" w:rsidRPr="0004234D" w:rsidRDefault="0010241A" w:rsidP="001024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41A">
        <w:rPr>
          <w:rFonts w:ascii="Times New Roman" w:hAnsi="Times New Roman" w:cs="Times New Roman"/>
          <w:b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 xml:space="preserve">личного письма: </w:t>
      </w:r>
      <w:r w:rsidR="00770974" w:rsidRPr="00751EA5">
        <w:rPr>
          <w:rFonts w:ascii="Times New Roman" w:eastAsia="Times New Roman" w:hAnsi="Times New Roman" w:cs="Times New Roman"/>
          <w:sz w:val="28"/>
          <w:szCs w:val="28"/>
          <w:lang w:eastAsia="ru-RU"/>
        </w:rPr>
        <w:t>100-</w:t>
      </w:r>
      <w:r w:rsidR="00770974" w:rsidRPr="0004234D">
        <w:rPr>
          <w:rFonts w:ascii="Times New Roman" w:eastAsia="Times New Roman" w:hAnsi="Times New Roman" w:cs="Times New Roman"/>
          <w:sz w:val="28"/>
          <w:szCs w:val="28"/>
          <w:lang w:eastAsia="ru-RU"/>
        </w:rPr>
        <w:t>140 слов</w:t>
      </w:r>
    </w:p>
    <w:tbl>
      <w:tblPr>
        <w:tblW w:w="9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8"/>
        <w:gridCol w:w="2976"/>
        <w:gridCol w:w="2977"/>
        <w:gridCol w:w="2623"/>
      </w:tblGrid>
      <w:tr w:rsidR="0059684E" w:rsidRPr="00751EA5" w:rsidTr="00751EA5">
        <w:trPr>
          <w:trHeight w:val="974"/>
        </w:trPr>
        <w:tc>
          <w:tcPr>
            <w:tcW w:w="988" w:type="dxa"/>
            <w:shd w:val="clear" w:color="auto" w:fill="auto"/>
          </w:tcPr>
          <w:p w:rsidR="0059684E" w:rsidRPr="000151CD" w:rsidRDefault="0059684E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2976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коммуникативной задачи (К1)</w:t>
            </w:r>
          </w:p>
        </w:tc>
        <w:tc>
          <w:tcPr>
            <w:tcW w:w="2977" w:type="dxa"/>
            <w:shd w:val="clear" w:color="auto" w:fill="auto"/>
          </w:tcPr>
          <w:p w:rsidR="00751EA5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текста </w:t>
            </w:r>
          </w:p>
          <w:p w:rsidR="0059684E" w:rsidRPr="00751EA5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(К2)</w:t>
            </w:r>
          </w:p>
        </w:tc>
        <w:tc>
          <w:tcPr>
            <w:tcW w:w="2623" w:type="dxa"/>
            <w:shd w:val="clear" w:color="auto" w:fill="auto"/>
          </w:tcPr>
          <w:p w:rsidR="0059684E" w:rsidRPr="00751EA5" w:rsidRDefault="0059684E" w:rsidP="00751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Языковое оформление текста (К3)</w:t>
            </w:r>
          </w:p>
        </w:tc>
      </w:tr>
      <w:tr w:rsidR="0059684E" w:rsidRPr="00751EA5" w:rsidTr="00751EA5">
        <w:tc>
          <w:tcPr>
            <w:tcW w:w="988" w:type="dxa"/>
            <w:shd w:val="clear" w:color="auto" w:fill="auto"/>
          </w:tcPr>
          <w:p w:rsidR="0059684E" w:rsidRPr="000151CD" w:rsidRDefault="0059684E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выполнено полностью: </w:t>
            </w: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содержание отражает все аспекты,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указанные в задании (даны полные и точные ответы на все вопросы, заданы правильно три вопроса по указанной </w:t>
            </w:r>
            <w:r w:rsidRPr="00751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теме); 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стилевое оформление речи выбрано правильно с учётом цели высказывания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 xml:space="preserve">и адресата; 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соблюдены принятые в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языке нормы вежливости (допускается 1 неполный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или неточный аспект)</w:t>
            </w:r>
          </w:p>
        </w:tc>
        <w:tc>
          <w:tcPr>
            <w:tcW w:w="2977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Высказывание логично; средства логической связи использованы правильно; текст верно разделён на абзацы;</w:t>
            </w:r>
            <w:bookmarkStart w:id="0" w:name="_GoBack"/>
            <w:bookmarkEnd w:id="0"/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оформление текста соответствует нормам, принятым в </w:t>
            </w:r>
            <w:r w:rsidRPr="00751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стране изучаемого языка (допускается 1 логическая ошибка, ИЛИ 1 нарушение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деления на абзацы, ИЛИ 1 нарушение в средствах логической связи, ИЛИ 1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нарушение принятых норм оформления личного письма)</w:t>
            </w:r>
          </w:p>
        </w:tc>
        <w:tc>
          <w:tcPr>
            <w:tcW w:w="2623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Используемый словарный запас и грамматические структуры соответствуют базовому уровню сложности задания; 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орфографические и </w:t>
            </w:r>
            <w:r w:rsidRPr="00751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пунктуационные ошибки практически отсутствуют (допускаются 1-2 лексико-грамматические ошибки</w:t>
            </w:r>
            <w:proofErr w:type="gramStart"/>
            <w:r w:rsidRPr="00751EA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/ИЛИ 1-2 орфографические и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пунктуационные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ошибки)</w:t>
            </w:r>
          </w:p>
        </w:tc>
      </w:tr>
      <w:tr w:rsidR="0059684E" w:rsidRPr="00751EA5" w:rsidTr="00751EA5">
        <w:tc>
          <w:tcPr>
            <w:tcW w:w="988" w:type="dxa"/>
            <w:shd w:val="clear" w:color="auto" w:fill="auto"/>
          </w:tcPr>
          <w:p w:rsidR="0059684E" w:rsidRPr="000151CD" w:rsidRDefault="0059684E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59684E" w:rsidRPr="005E73B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выполнено не полностью: </w:t>
            </w: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содержание отражает не все аспекты, указанные в задании, ИЛИ 2-4 аспекта раскрыты не полностью или неточно (все случаи, не указанные воценивании на 2 балла и 0 баллов)</w:t>
            </w:r>
          </w:p>
        </w:tc>
        <w:tc>
          <w:tcPr>
            <w:tcW w:w="2977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Высказывание не в</w:t>
            </w:r>
            <w:r w:rsidR="00F410FB">
              <w:rPr>
                <w:rFonts w:ascii="Times New Roman" w:hAnsi="Times New Roman" w:cs="Times New Roman"/>
                <w:sz w:val="24"/>
                <w:szCs w:val="24"/>
              </w:rPr>
              <w:t xml:space="preserve">сегда логично; имеются ошибки в </w:t>
            </w: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использовании средств логической связи, И/</w:t>
            </w:r>
            <w:r w:rsidR="00F410FB">
              <w:rPr>
                <w:rFonts w:ascii="Times New Roman" w:hAnsi="Times New Roman" w:cs="Times New Roman"/>
                <w:sz w:val="24"/>
                <w:szCs w:val="24"/>
              </w:rPr>
              <w:t xml:space="preserve">ИЛИ в делении текста на абзацы, И/ИЛИ в оформлении </w:t>
            </w: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личного письма (все случаи, не указанные в оценивании на 2 балла и 0 баллов)</w:t>
            </w:r>
          </w:p>
        </w:tc>
        <w:tc>
          <w:tcPr>
            <w:tcW w:w="2623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Используемый словарный запас и грамматические структуры не полностью соответствуют базовому уровню сложности задания: имеются 3-4 лексико-грамматические ошибки И/ИЛИ имеются 3-4 орфографические и пунктуационные ошибки</w:t>
            </w:r>
          </w:p>
        </w:tc>
      </w:tr>
      <w:tr w:rsidR="0059684E" w:rsidRPr="00751EA5" w:rsidTr="00751EA5">
        <w:tc>
          <w:tcPr>
            <w:tcW w:w="988" w:type="dxa"/>
            <w:shd w:val="clear" w:color="auto" w:fill="auto"/>
          </w:tcPr>
          <w:p w:rsidR="0059684E" w:rsidRPr="000151CD" w:rsidRDefault="0059684E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C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976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не выполнено: 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3 и более аспектов содержания отсутствуют,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ИЛИ 5 аспектов раскрыты не полностью или неточно, ИЛИ ответ не соответствует требуемому объёму</w:t>
            </w:r>
          </w:p>
        </w:tc>
        <w:tc>
          <w:tcPr>
            <w:tcW w:w="2977" w:type="dxa"/>
            <w:shd w:val="clear" w:color="auto" w:fill="auto"/>
          </w:tcPr>
          <w:p w:rsidR="0059684E" w:rsidRPr="00751EA5" w:rsidRDefault="0059684E" w:rsidP="001024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Имеются 3 и более логические ошибки, ИЛИ имеются 3 и более нарушений в средствах логической связи, ИЛИ деление текста на абзацы отсутствует, ИЛИ имеются 3 и более нарушения принятых норм оформления личного письма</w:t>
            </w:r>
          </w:p>
        </w:tc>
        <w:tc>
          <w:tcPr>
            <w:tcW w:w="2623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sz w:val="24"/>
                <w:szCs w:val="24"/>
              </w:rPr>
              <w:t>Используемый словарный запас и грамматические структуры не соответствуют базовому уровню сложности задания: имеются 5 и более лексико-грамматических ошибок И/ИЛИ 5 и более орфографических и пунктуационных ошибок</w:t>
            </w:r>
          </w:p>
        </w:tc>
      </w:tr>
    </w:tbl>
    <w:p w:rsidR="0059684E" w:rsidRPr="00AA44E0" w:rsidRDefault="00AA44E0" w:rsidP="00AA44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4E0">
        <w:rPr>
          <w:rFonts w:ascii="Times New Roman" w:hAnsi="Times New Roman" w:cs="Times New Roman"/>
          <w:i/>
          <w:sz w:val="28"/>
          <w:szCs w:val="28"/>
        </w:rPr>
        <w:t>Примечание:</w:t>
      </w:r>
      <w:r w:rsidR="0059684E" w:rsidRPr="00AA44E0">
        <w:rPr>
          <w:rFonts w:ascii="Times New Roman" w:hAnsi="Times New Roman" w:cs="Times New Roman"/>
          <w:sz w:val="28"/>
          <w:szCs w:val="28"/>
        </w:rPr>
        <w:t>При получении учащимся 0 баллов по критерию «Решение комму</w:t>
      </w:r>
      <w:r w:rsidR="00375A1C">
        <w:rPr>
          <w:rFonts w:ascii="Times New Roman" w:hAnsi="Times New Roman" w:cs="Times New Roman"/>
          <w:sz w:val="28"/>
          <w:szCs w:val="28"/>
        </w:rPr>
        <w:t xml:space="preserve">никативной задачи» все задание </w:t>
      </w:r>
      <w:r w:rsidR="0059684E" w:rsidRPr="00AA44E0">
        <w:rPr>
          <w:rFonts w:ascii="Times New Roman" w:hAnsi="Times New Roman" w:cs="Times New Roman"/>
          <w:sz w:val="28"/>
          <w:szCs w:val="28"/>
        </w:rPr>
        <w:t>оценивается в 0 баллов.</w:t>
      </w:r>
    </w:p>
    <w:p w:rsidR="00AA44E0" w:rsidRPr="00AA44E0" w:rsidRDefault="00AA44E0" w:rsidP="00AA44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684E" w:rsidRPr="00AA44E0" w:rsidRDefault="00AA44E0" w:rsidP="00AA44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Перевод баллов в оценку: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88"/>
        <w:gridCol w:w="2160"/>
      </w:tblGrid>
      <w:tr w:rsidR="0059684E" w:rsidRPr="0010241A" w:rsidTr="00AA44E0">
        <w:tc>
          <w:tcPr>
            <w:tcW w:w="3888" w:type="dxa"/>
            <w:shd w:val="clear" w:color="auto" w:fill="auto"/>
          </w:tcPr>
          <w:p w:rsidR="0059684E" w:rsidRPr="0010241A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41A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2160" w:type="dxa"/>
            <w:shd w:val="clear" w:color="auto" w:fill="auto"/>
          </w:tcPr>
          <w:p w:rsidR="0059684E" w:rsidRPr="0010241A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41A">
              <w:rPr>
                <w:rFonts w:ascii="Times New Roman" w:hAnsi="Times New Roman" w:cs="Times New Roman"/>
                <w:b/>
                <w:sz w:val="28"/>
                <w:szCs w:val="28"/>
              </w:rPr>
              <w:t>Отметка</w:t>
            </w:r>
          </w:p>
        </w:tc>
      </w:tr>
      <w:tr w:rsidR="0059684E" w:rsidRPr="0010241A" w:rsidTr="00AA44E0">
        <w:tc>
          <w:tcPr>
            <w:tcW w:w="3888" w:type="dxa"/>
            <w:shd w:val="clear" w:color="auto" w:fill="auto"/>
          </w:tcPr>
          <w:p w:rsidR="0059684E" w:rsidRPr="0010241A" w:rsidRDefault="0059684E" w:rsidP="00AA44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4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A44E0" w:rsidRPr="0010241A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2160" w:type="dxa"/>
            <w:shd w:val="clear" w:color="auto" w:fill="auto"/>
          </w:tcPr>
          <w:p w:rsidR="0059684E" w:rsidRPr="0010241A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24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9684E" w:rsidRPr="0010241A" w:rsidTr="00AA44E0">
        <w:tc>
          <w:tcPr>
            <w:tcW w:w="3888" w:type="dxa"/>
            <w:shd w:val="clear" w:color="auto" w:fill="auto"/>
          </w:tcPr>
          <w:p w:rsidR="0059684E" w:rsidRPr="0010241A" w:rsidRDefault="0059684E" w:rsidP="00AA44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41A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  <w:r w:rsidR="00AA44E0" w:rsidRPr="0010241A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2160" w:type="dxa"/>
            <w:shd w:val="clear" w:color="auto" w:fill="auto"/>
          </w:tcPr>
          <w:p w:rsidR="0059684E" w:rsidRPr="0010241A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24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9684E" w:rsidRPr="0010241A" w:rsidTr="00AA44E0">
        <w:tc>
          <w:tcPr>
            <w:tcW w:w="3888" w:type="dxa"/>
            <w:shd w:val="clear" w:color="auto" w:fill="auto"/>
          </w:tcPr>
          <w:p w:rsidR="0059684E" w:rsidRPr="0010241A" w:rsidRDefault="0059684E" w:rsidP="00AA44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4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A44E0" w:rsidRPr="0010241A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  <w:tc>
          <w:tcPr>
            <w:tcW w:w="2160" w:type="dxa"/>
            <w:shd w:val="clear" w:color="auto" w:fill="auto"/>
          </w:tcPr>
          <w:p w:rsidR="0059684E" w:rsidRPr="0010241A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24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9684E" w:rsidRPr="0010241A" w:rsidTr="00AA44E0">
        <w:tc>
          <w:tcPr>
            <w:tcW w:w="3888" w:type="dxa"/>
            <w:shd w:val="clear" w:color="auto" w:fill="auto"/>
          </w:tcPr>
          <w:p w:rsidR="0059684E" w:rsidRPr="0010241A" w:rsidRDefault="0059684E" w:rsidP="00AA44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41A"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  <w:r w:rsidR="00AA44E0" w:rsidRPr="0010241A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  <w:tc>
          <w:tcPr>
            <w:tcW w:w="2160" w:type="dxa"/>
            <w:shd w:val="clear" w:color="auto" w:fill="auto"/>
          </w:tcPr>
          <w:p w:rsidR="0059684E" w:rsidRPr="0010241A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24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9684E" w:rsidRPr="00751EA5" w:rsidRDefault="0059684E" w:rsidP="00751E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9684E" w:rsidRDefault="0059684E" w:rsidP="00AA44E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4E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 оценивании эссе</w:t>
      </w:r>
      <w:r w:rsidR="00AA44E0">
        <w:rPr>
          <w:rFonts w:ascii="Times New Roman" w:hAnsi="Times New Roman" w:cs="Times New Roman"/>
          <w:bCs/>
          <w:sz w:val="28"/>
          <w:szCs w:val="28"/>
        </w:rPr>
        <w:t xml:space="preserve"> рекоменду</w:t>
      </w:r>
      <w:r w:rsidR="00AA44E0" w:rsidRPr="00AA44E0">
        <w:rPr>
          <w:rFonts w:ascii="Times New Roman" w:hAnsi="Times New Roman" w:cs="Times New Roman"/>
          <w:bCs/>
          <w:sz w:val="28"/>
          <w:szCs w:val="28"/>
        </w:rPr>
        <w:t>ется</w:t>
      </w:r>
      <w:r w:rsidRPr="00AA44E0">
        <w:rPr>
          <w:rFonts w:ascii="Times New Roman" w:hAnsi="Times New Roman" w:cs="Times New Roman"/>
          <w:bCs/>
          <w:sz w:val="28"/>
          <w:szCs w:val="28"/>
        </w:rPr>
        <w:t xml:space="preserve"> руководствоваться критериями оценивания выполнения задания 40 (высокого уровня сложности) (максимум 14 баллов)</w:t>
      </w:r>
      <w:r w:rsidR="00AA44E0" w:rsidRPr="00AA44E0">
        <w:rPr>
          <w:rFonts w:ascii="Times New Roman" w:hAnsi="Times New Roman" w:cs="Times New Roman"/>
          <w:sz w:val="28"/>
          <w:szCs w:val="28"/>
        </w:rPr>
        <w:t xml:space="preserve"> представленные в демов</w:t>
      </w:r>
      <w:r w:rsidR="00AA44E0">
        <w:rPr>
          <w:rFonts w:ascii="Times New Roman" w:hAnsi="Times New Roman" w:cs="Times New Roman"/>
          <w:sz w:val="28"/>
          <w:szCs w:val="28"/>
        </w:rPr>
        <w:t>ерсии ЕГЭ по английскому языку</w:t>
      </w:r>
      <w:r w:rsidRPr="00AA44E0">
        <w:rPr>
          <w:rFonts w:ascii="Times New Roman" w:hAnsi="Times New Roman" w:cs="Times New Roman"/>
          <w:bCs/>
          <w:sz w:val="28"/>
          <w:szCs w:val="28"/>
        </w:rPr>
        <w:t>:</w:t>
      </w:r>
    </w:p>
    <w:p w:rsidR="00AA44E0" w:rsidRDefault="00AA44E0" w:rsidP="00AA44E0">
      <w:pPr>
        <w:spacing w:after="0" w:line="240" w:lineRule="auto"/>
        <w:rPr>
          <w:rStyle w:val="fontstyle01"/>
          <w:color w:val="auto"/>
          <w:sz w:val="28"/>
          <w:szCs w:val="28"/>
        </w:rPr>
      </w:pPr>
      <w:r w:rsidRPr="00CB1DAE">
        <w:rPr>
          <w:rStyle w:val="fontstyle01"/>
          <w:color w:val="auto"/>
          <w:sz w:val="28"/>
          <w:szCs w:val="28"/>
        </w:rPr>
        <w:t>Критерии:</w:t>
      </w:r>
    </w:p>
    <w:p w:rsidR="00AA44E0" w:rsidRPr="00751EA5" w:rsidRDefault="00AA44E0" w:rsidP="00AA44E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51EA5">
        <w:rPr>
          <w:rStyle w:val="fontstyle01"/>
          <w:color w:val="auto"/>
          <w:sz w:val="28"/>
          <w:szCs w:val="28"/>
        </w:rPr>
        <w:t xml:space="preserve">- </w:t>
      </w:r>
      <w:r w:rsidRPr="00751EA5">
        <w:rPr>
          <w:rFonts w:ascii="Times New Roman" w:hAnsi="Times New Roman" w:cs="Times New Roman"/>
          <w:bCs/>
          <w:sz w:val="28"/>
          <w:szCs w:val="28"/>
        </w:rPr>
        <w:t xml:space="preserve">К1: Решение коммуникативной задачи </w:t>
      </w:r>
    </w:p>
    <w:p w:rsidR="00AA44E0" w:rsidRPr="00751EA5" w:rsidRDefault="00AA44E0" w:rsidP="00AA44E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51EA5">
        <w:rPr>
          <w:rFonts w:ascii="Times New Roman" w:hAnsi="Times New Roman" w:cs="Times New Roman"/>
          <w:bCs/>
          <w:sz w:val="28"/>
          <w:szCs w:val="28"/>
        </w:rPr>
        <w:t xml:space="preserve">- К2: Организация текста </w:t>
      </w:r>
    </w:p>
    <w:p w:rsidR="00AA44E0" w:rsidRDefault="00AA44E0" w:rsidP="00AA44E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51EA5">
        <w:rPr>
          <w:rFonts w:ascii="Times New Roman" w:hAnsi="Times New Roman" w:cs="Times New Roman"/>
          <w:bCs/>
          <w:sz w:val="28"/>
          <w:szCs w:val="28"/>
        </w:rPr>
        <w:t xml:space="preserve">- К3: </w:t>
      </w:r>
      <w:r w:rsidRPr="00751EA5">
        <w:rPr>
          <w:rFonts w:ascii="Times New Roman" w:hAnsi="Times New Roman" w:cs="Times New Roman"/>
          <w:bCs/>
          <w:sz w:val="24"/>
          <w:szCs w:val="24"/>
        </w:rPr>
        <w:t>Лексик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</w:p>
    <w:p w:rsidR="00AA44E0" w:rsidRPr="00751EA5" w:rsidRDefault="00AA44E0" w:rsidP="00AA44E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К4: </w:t>
      </w:r>
      <w:r w:rsidRPr="00751EA5">
        <w:rPr>
          <w:rFonts w:ascii="Times New Roman" w:hAnsi="Times New Roman" w:cs="Times New Roman"/>
          <w:bCs/>
          <w:sz w:val="24"/>
          <w:szCs w:val="24"/>
        </w:rPr>
        <w:t>Грамматика</w:t>
      </w:r>
    </w:p>
    <w:p w:rsidR="00AA44E0" w:rsidRPr="00751EA5" w:rsidRDefault="00AA44E0" w:rsidP="00AA44E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К5: </w:t>
      </w:r>
      <w:r w:rsidRPr="00751EA5">
        <w:rPr>
          <w:rFonts w:ascii="Times New Roman" w:hAnsi="Times New Roman" w:cs="Times New Roman"/>
          <w:bCs/>
          <w:sz w:val="24"/>
          <w:szCs w:val="24"/>
        </w:rPr>
        <w:t>Орфографияи пунктуация</w:t>
      </w:r>
    </w:p>
    <w:p w:rsidR="001A0FD9" w:rsidRPr="00751EA5" w:rsidRDefault="001A0FD9" w:rsidP="001A0FD9">
      <w:pPr>
        <w:tabs>
          <w:tab w:val="left" w:pos="1540"/>
        </w:tabs>
        <w:spacing w:after="0" w:line="240" w:lineRule="auto"/>
        <w:rPr>
          <w:rStyle w:val="fontstyle01"/>
          <w:b w:val="0"/>
          <w:sz w:val="28"/>
          <w:szCs w:val="28"/>
        </w:rPr>
      </w:pPr>
      <w:r w:rsidRPr="001A0FD9">
        <w:rPr>
          <w:rStyle w:val="fontstyle01"/>
          <w:sz w:val="28"/>
          <w:szCs w:val="28"/>
        </w:rPr>
        <w:t>Объем эссе</w:t>
      </w:r>
      <w:r>
        <w:rPr>
          <w:rStyle w:val="fontstyle01"/>
          <w:b w:val="0"/>
          <w:sz w:val="28"/>
          <w:szCs w:val="28"/>
        </w:rPr>
        <w:t xml:space="preserve">: </w:t>
      </w:r>
      <w:r w:rsidRPr="00751EA5">
        <w:rPr>
          <w:rStyle w:val="fontstyle01"/>
          <w:b w:val="0"/>
          <w:sz w:val="28"/>
          <w:szCs w:val="28"/>
        </w:rPr>
        <w:t>200-250 слов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8"/>
        <w:gridCol w:w="4678"/>
        <w:gridCol w:w="4110"/>
      </w:tblGrid>
      <w:tr w:rsidR="0059684E" w:rsidRPr="00751EA5" w:rsidTr="00AA44E0">
        <w:tc>
          <w:tcPr>
            <w:tcW w:w="988" w:type="dxa"/>
            <w:shd w:val="clear" w:color="auto" w:fill="auto"/>
          </w:tcPr>
          <w:p w:rsidR="0059684E" w:rsidRPr="00375A1C" w:rsidRDefault="0059684E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4678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коммуникативной</w:t>
            </w:r>
          </w:p>
          <w:p w:rsidR="0059684E" w:rsidRPr="00751EA5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 (К1)</w:t>
            </w:r>
          </w:p>
        </w:tc>
        <w:tc>
          <w:tcPr>
            <w:tcW w:w="4110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текста</w:t>
            </w:r>
          </w:p>
          <w:p w:rsidR="0059684E" w:rsidRPr="00751EA5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(К2)</w:t>
            </w:r>
          </w:p>
        </w:tc>
      </w:tr>
      <w:tr w:rsidR="0059684E" w:rsidRPr="00751EA5" w:rsidTr="00AA44E0">
        <w:tc>
          <w:tcPr>
            <w:tcW w:w="988" w:type="dxa"/>
            <w:shd w:val="clear" w:color="auto" w:fill="auto"/>
          </w:tcPr>
          <w:p w:rsidR="0059684E" w:rsidRPr="00375A1C" w:rsidRDefault="0059684E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выполнено полностью: содержание отражает полно и точно все аспекты, указанные в задании; стилевое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речи выбрано правильно (допускается 1 нарушение нейтрального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стиля)</w:t>
            </w:r>
          </w:p>
        </w:tc>
        <w:tc>
          <w:tcPr>
            <w:tcW w:w="4110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Высказывание логично; средства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логической связи использованы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правильно; структура текста соответствует предложенному плану; текст правильно разделён на абзацы</w:t>
            </w:r>
          </w:p>
        </w:tc>
      </w:tr>
      <w:tr w:rsidR="0059684E" w:rsidRPr="00751EA5" w:rsidTr="00AA44E0">
        <w:tc>
          <w:tcPr>
            <w:tcW w:w="988" w:type="dxa"/>
            <w:shd w:val="clear" w:color="auto" w:fill="auto"/>
          </w:tcPr>
          <w:p w:rsidR="0059684E" w:rsidRPr="00375A1C" w:rsidRDefault="0059684E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в основном выполнено, но 1-2 аспекта содержания, указанные в задании, раскрыты не полностью или неточно; стилевое оформление речи в основном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(допускается 2-3 нарушения нейтрального стиля)</w:t>
            </w:r>
          </w:p>
        </w:tc>
        <w:tc>
          <w:tcPr>
            <w:tcW w:w="4110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Высказывание в основном логично (имеются 1-2 логические ошибки), И/ИЛИ имеются 1-2 недостатка при использовании средств логической связи, И/ИЛИ имеются 1-2 отклонения от плана в структуре высказывания, И/ИЛИ имеются 1-2 недостатка при делении текста на абзацы</w:t>
            </w:r>
          </w:p>
        </w:tc>
      </w:tr>
      <w:tr w:rsidR="0059684E" w:rsidRPr="00751EA5" w:rsidTr="00AA44E0">
        <w:tc>
          <w:tcPr>
            <w:tcW w:w="988" w:type="dxa"/>
            <w:shd w:val="clear" w:color="auto" w:fill="auto"/>
          </w:tcPr>
          <w:p w:rsidR="0059684E" w:rsidRPr="00375A1C" w:rsidRDefault="0059684E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выполнено не полностью: в содержании нераскрыты 1-2 аспекта или 3-4аспекта содержания раскрыты неполно или неточно; имеются ошибки в стилевом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оформлении речи</w:t>
            </w:r>
          </w:p>
        </w:tc>
        <w:tc>
          <w:tcPr>
            <w:tcW w:w="4110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В высказывании имеются 3-4 логические ошибки, И/ИЛИ имеются 3-4 ошибки в использовании средств логи</w:t>
            </w:r>
            <w:r w:rsidR="00AA44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ческой связи, И/ИЛИ имеются 3-4 </w:t>
            </w: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отклонения от предложенного плана; имеются 3-4 недостатка в делении текста на абзацы</w:t>
            </w:r>
          </w:p>
        </w:tc>
      </w:tr>
      <w:tr w:rsidR="0059684E" w:rsidRPr="00751EA5" w:rsidTr="00AA44E0">
        <w:tc>
          <w:tcPr>
            <w:tcW w:w="988" w:type="dxa"/>
            <w:shd w:val="clear" w:color="auto" w:fill="auto"/>
          </w:tcPr>
          <w:p w:rsidR="0059684E" w:rsidRPr="00375A1C" w:rsidRDefault="0059684E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678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не выполнено: в содержании не раскрыты 3 и более аспекта, ИЛИ все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аспекты раскрыты неполно или неточно, ИЛИ ответ не соответствует требуемому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объёму, ИЛИ более 30% ответа имеет непродуктивный характер (т.е. текстуально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совпадает с опубликованным источником)</w:t>
            </w:r>
          </w:p>
        </w:tc>
        <w:tc>
          <w:tcPr>
            <w:tcW w:w="4110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В высказывании имеются 5 и более логических ошибок, И/ИЛИ имеются 5 и более ошибок в использовании средств логической связи, И/ИЛИ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предложенный план ответа полностью не соблюдается, И/ИЛИ деление текста на абзацы отсутствует</w:t>
            </w:r>
          </w:p>
        </w:tc>
      </w:tr>
    </w:tbl>
    <w:p w:rsidR="0059684E" w:rsidRPr="00751EA5" w:rsidRDefault="0059684E" w:rsidP="00751E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3060"/>
        <w:gridCol w:w="3240"/>
        <w:gridCol w:w="2517"/>
      </w:tblGrid>
      <w:tr w:rsidR="0059684E" w:rsidRPr="00751EA5" w:rsidTr="00F410FB">
        <w:tc>
          <w:tcPr>
            <w:tcW w:w="959" w:type="dxa"/>
            <w:shd w:val="clear" w:color="auto" w:fill="auto"/>
          </w:tcPr>
          <w:p w:rsidR="0059684E" w:rsidRPr="00375A1C" w:rsidRDefault="0059684E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7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3060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Лексика (К3) </w:t>
            </w:r>
          </w:p>
        </w:tc>
        <w:tc>
          <w:tcPr>
            <w:tcW w:w="3240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Грамматика</w:t>
            </w:r>
          </w:p>
          <w:p w:rsidR="0059684E" w:rsidRPr="00751EA5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(К4)</w:t>
            </w:r>
          </w:p>
        </w:tc>
        <w:tc>
          <w:tcPr>
            <w:tcW w:w="2517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Орфография</w:t>
            </w:r>
          </w:p>
          <w:p w:rsidR="0059684E" w:rsidRPr="00751EA5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и пунктуация</w:t>
            </w:r>
          </w:p>
          <w:p w:rsidR="0059684E" w:rsidRPr="00751EA5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(К5)</w:t>
            </w:r>
          </w:p>
        </w:tc>
      </w:tr>
      <w:tr w:rsidR="0059684E" w:rsidRPr="00751EA5" w:rsidTr="00F410FB">
        <w:tc>
          <w:tcPr>
            <w:tcW w:w="959" w:type="dxa"/>
            <w:shd w:val="clear" w:color="auto" w:fill="auto"/>
          </w:tcPr>
          <w:p w:rsidR="0059684E" w:rsidRPr="00375A1C" w:rsidRDefault="0059684E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Используемый словарный запас соответствует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высокому уровню сложности задания; практически нет </w:t>
            </w: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нарушений в использовании лексики (допускается 1 лексическая ошибка)</w:t>
            </w:r>
          </w:p>
        </w:tc>
        <w:tc>
          <w:tcPr>
            <w:tcW w:w="3240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Используемые грамматические средства соответствуют высокому уровню сложности задания, нарушений практически нет </w:t>
            </w: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(допускаются 1-2 неповторяющиеся грамматические ошибки)</w:t>
            </w:r>
          </w:p>
        </w:tc>
        <w:tc>
          <w:tcPr>
            <w:tcW w:w="2517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684E" w:rsidRPr="00751EA5" w:rsidTr="00F410FB">
        <w:tc>
          <w:tcPr>
            <w:tcW w:w="959" w:type="dxa"/>
            <w:shd w:val="clear" w:color="auto" w:fill="auto"/>
          </w:tcPr>
          <w:p w:rsidR="0059684E" w:rsidRPr="00375A1C" w:rsidRDefault="0059684E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060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Используемый словарный запас соответствует высокому уровню сложности задания, однако встречаются 2-3 лексические ошибки, ИЛИ словарный запас ограничен, но лексика использована правильно</w:t>
            </w:r>
          </w:p>
        </w:tc>
        <w:tc>
          <w:tcPr>
            <w:tcW w:w="3240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Используемые грамматические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соответствуют высокому уровню сложности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задания, однако в тексте имеются 3-4 грамматические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ошибки</w:t>
            </w:r>
          </w:p>
        </w:tc>
        <w:tc>
          <w:tcPr>
            <w:tcW w:w="2517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Орфографические ошибки практически отсутствуют.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Текст разделён на предложения с правильным пунктуационным оформлением (допускаются 1 орфографическая И/ ИЛИ 1 пунктуационная ошибка)</w:t>
            </w:r>
          </w:p>
        </w:tc>
      </w:tr>
      <w:tr w:rsidR="0059684E" w:rsidRPr="00751EA5" w:rsidTr="00F410FB">
        <w:tc>
          <w:tcPr>
            <w:tcW w:w="959" w:type="dxa"/>
            <w:shd w:val="clear" w:color="auto" w:fill="auto"/>
          </w:tcPr>
          <w:p w:rsidR="0059684E" w:rsidRPr="00375A1C" w:rsidRDefault="0059684E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Используемый словарный запас не вполне соответствует высокому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уровню сложности задания, в тексте имеются 4 лексические ошибки </w:t>
            </w:r>
          </w:p>
        </w:tc>
        <w:tc>
          <w:tcPr>
            <w:tcW w:w="3240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Используемые грамматические средства не вполне соответствуют высокому уровню сложности задания, в тексте имеются 5-7 грамматических ошибок</w:t>
            </w:r>
          </w:p>
        </w:tc>
        <w:tc>
          <w:tcPr>
            <w:tcW w:w="2517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В тексте имеются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2-4 орфографические И/ИЛИ пунктуационные ошибки</w:t>
            </w:r>
          </w:p>
        </w:tc>
      </w:tr>
      <w:tr w:rsidR="0059684E" w:rsidRPr="00751EA5" w:rsidTr="00F410FB">
        <w:tc>
          <w:tcPr>
            <w:tcW w:w="959" w:type="dxa"/>
            <w:shd w:val="clear" w:color="auto" w:fill="auto"/>
          </w:tcPr>
          <w:p w:rsidR="0059684E" w:rsidRPr="00375A1C" w:rsidRDefault="0059684E" w:rsidP="00015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060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Используемый словарный запас не соответствует высокому уровню сложности задания, в тексте имеются 5 и более лексических ошибок</w:t>
            </w:r>
          </w:p>
        </w:tc>
        <w:tc>
          <w:tcPr>
            <w:tcW w:w="3240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Используемые грамматические средства не соответствуют высокому</w:t>
            </w:r>
          </w:p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уровню сложности задания, имеются 8 и более грамматических ошибок</w:t>
            </w:r>
          </w:p>
        </w:tc>
        <w:tc>
          <w:tcPr>
            <w:tcW w:w="2517" w:type="dxa"/>
            <w:shd w:val="clear" w:color="auto" w:fill="auto"/>
          </w:tcPr>
          <w:p w:rsidR="0059684E" w:rsidRPr="00751EA5" w:rsidRDefault="0059684E" w:rsidP="00751E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EA5">
              <w:rPr>
                <w:rFonts w:ascii="Times New Roman" w:hAnsi="Times New Roman" w:cs="Times New Roman"/>
                <w:bCs/>
                <w:sz w:val="24"/>
                <w:szCs w:val="24"/>
              </w:rPr>
              <w:t>В тексте имеются 5 и более орфографических И/ИЛИ пунктуационных ошибок</w:t>
            </w:r>
          </w:p>
        </w:tc>
      </w:tr>
    </w:tbl>
    <w:p w:rsidR="00AA44E0" w:rsidRPr="00AA44E0" w:rsidRDefault="00AA44E0" w:rsidP="00AA44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4E0">
        <w:rPr>
          <w:rFonts w:ascii="Times New Roman" w:hAnsi="Times New Roman" w:cs="Times New Roman"/>
          <w:i/>
          <w:sz w:val="28"/>
          <w:szCs w:val="28"/>
        </w:rPr>
        <w:t>Примечание:</w:t>
      </w:r>
      <w:r w:rsidRPr="00AA44E0">
        <w:rPr>
          <w:rFonts w:ascii="Times New Roman" w:hAnsi="Times New Roman" w:cs="Times New Roman"/>
          <w:sz w:val="28"/>
          <w:szCs w:val="28"/>
        </w:rPr>
        <w:t xml:space="preserve"> При получении учащимся 0 баллов по критерию «Решение комму</w:t>
      </w:r>
      <w:r w:rsidR="00F410FB">
        <w:rPr>
          <w:rFonts w:ascii="Times New Roman" w:hAnsi="Times New Roman" w:cs="Times New Roman"/>
          <w:sz w:val="28"/>
          <w:szCs w:val="28"/>
        </w:rPr>
        <w:t xml:space="preserve">никативной задачи» все задание </w:t>
      </w:r>
      <w:r w:rsidRPr="00AA44E0">
        <w:rPr>
          <w:rFonts w:ascii="Times New Roman" w:hAnsi="Times New Roman" w:cs="Times New Roman"/>
          <w:sz w:val="28"/>
          <w:szCs w:val="28"/>
        </w:rPr>
        <w:t>оценивается в 0 баллов.</w:t>
      </w:r>
    </w:p>
    <w:p w:rsidR="00AA44E0" w:rsidRDefault="00AA44E0" w:rsidP="00AA44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A44E0" w:rsidRPr="00AA44E0" w:rsidRDefault="00AA44E0" w:rsidP="00AA44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Перевод баллов в оценку: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0"/>
        <w:gridCol w:w="2138"/>
      </w:tblGrid>
      <w:tr w:rsidR="0059684E" w:rsidRPr="00A10D7B" w:rsidTr="00AA44E0">
        <w:tc>
          <w:tcPr>
            <w:tcW w:w="2800" w:type="dxa"/>
            <w:shd w:val="clear" w:color="auto" w:fill="auto"/>
          </w:tcPr>
          <w:p w:rsidR="0059684E" w:rsidRPr="00A10D7B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0D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Баллы</w:t>
            </w:r>
          </w:p>
        </w:tc>
        <w:tc>
          <w:tcPr>
            <w:tcW w:w="2138" w:type="dxa"/>
            <w:shd w:val="clear" w:color="auto" w:fill="auto"/>
          </w:tcPr>
          <w:p w:rsidR="0059684E" w:rsidRPr="00A10D7B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0D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Отметка</w:t>
            </w:r>
          </w:p>
        </w:tc>
      </w:tr>
      <w:tr w:rsidR="0059684E" w:rsidRPr="00A10D7B" w:rsidTr="00AA44E0">
        <w:tc>
          <w:tcPr>
            <w:tcW w:w="2800" w:type="dxa"/>
            <w:shd w:val="clear" w:color="auto" w:fill="auto"/>
          </w:tcPr>
          <w:p w:rsidR="0059684E" w:rsidRPr="00A10D7B" w:rsidRDefault="0059684E" w:rsidP="00AA44E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0D7B">
              <w:rPr>
                <w:rFonts w:ascii="Times New Roman" w:hAnsi="Times New Roman" w:cs="Times New Roman"/>
                <w:bCs/>
                <w:sz w:val="28"/>
                <w:szCs w:val="28"/>
              </w:rPr>
              <w:t>13-14</w:t>
            </w:r>
            <w:r w:rsidR="00AA44E0" w:rsidRPr="00A10D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баллов</w:t>
            </w:r>
          </w:p>
        </w:tc>
        <w:tc>
          <w:tcPr>
            <w:tcW w:w="2138" w:type="dxa"/>
            <w:shd w:val="clear" w:color="auto" w:fill="auto"/>
          </w:tcPr>
          <w:p w:rsidR="0059684E" w:rsidRPr="00A10D7B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0D7B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59684E" w:rsidRPr="00A10D7B" w:rsidTr="00AA44E0">
        <w:tc>
          <w:tcPr>
            <w:tcW w:w="2800" w:type="dxa"/>
            <w:shd w:val="clear" w:color="auto" w:fill="auto"/>
          </w:tcPr>
          <w:p w:rsidR="0059684E" w:rsidRPr="00A10D7B" w:rsidRDefault="0059684E" w:rsidP="00AA44E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0D7B">
              <w:rPr>
                <w:rFonts w:ascii="Times New Roman" w:hAnsi="Times New Roman" w:cs="Times New Roman"/>
                <w:bCs/>
                <w:sz w:val="28"/>
                <w:szCs w:val="28"/>
              </w:rPr>
              <w:t>10-12</w:t>
            </w:r>
            <w:r w:rsidR="00AA44E0" w:rsidRPr="00A10D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баллов</w:t>
            </w:r>
          </w:p>
        </w:tc>
        <w:tc>
          <w:tcPr>
            <w:tcW w:w="2138" w:type="dxa"/>
            <w:shd w:val="clear" w:color="auto" w:fill="auto"/>
          </w:tcPr>
          <w:p w:rsidR="0059684E" w:rsidRPr="00A10D7B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0D7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59684E" w:rsidRPr="00A10D7B" w:rsidTr="00AA44E0">
        <w:tc>
          <w:tcPr>
            <w:tcW w:w="2800" w:type="dxa"/>
            <w:shd w:val="clear" w:color="auto" w:fill="auto"/>
          </w:tcPr>
          <w:p w:rsidR="0059684E" w:rsidRPr="00A10D7B" w:rsidRDefault="0059684E" w:rsidP="00AA44E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0D7B">
              <w:rPr>
                <w:rFonts w:ascii="Times New Roman" w:hAnsi="Times New Roman" w:cs="Times New Roman"/>
                <w:bCs/>
                <w:sz w:val="28"/>
                <w:szCs w:val="28"/>
              </w:rPr>
              <w:t>7-9</w:t>
            </w:r>
            <w:r w:rsidR="00AA44E0" w:rsidRPr="00A10D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баллов</w:t>
            </w:r>
          </w:p>
        </w:tc>
        <w:tc>
          <w:tcPr>
            <w:tcW w:w="2138" w:type="dxa"/>
            <w:shd w:val="clear" w:color="auto" w:fill="auto"/>
          </w:tcPr>
          <w:p w:rsidR="0059684E" w:rsidRPr="00A10D7B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0D7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59684E" w:rsidRPr="00A10D7B" w:rsidTr="00AA44E0">
        <w:tc>
          <w:tcPr>
            <w:tcW w:w="2800" w:type="dxa"/>
            <w:shd w:val="clear" w:color="auto" w:fill="auto"/>
          </w:tcPr>
          <w:p w:rsidR="0059684E" w:rsidRPr="00A10D7B" w:rsidRDefault="0059684E" w:rsidP="00AA44E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0D7B">
              <w:rPr>
                <w:rFonts w:ascii="Times New Roman" w:hAnsi="Times New Roman" w:cs="Times New Roman"/>
                <w:bCs/>
                <w:sz w:val="28"/>
                <w:szCs w:val="28"/>
              </w:rPr>
              <w:t>0-6</w:t>
            </w:r>
            <w:r w:rsidR="00AA44E0" w:rsidRPr="00A10D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баллов</w:t>
            </w:r>
          </w:p>
        </w:tc>
        <w:tc>
          <w:tcPr>
            <w:tcW w:w="2138" w:type="dxa"/>
            <w:shd w:val="clear" w:color="auto" w:fill="auto"/>
          </w:tcPr>
          <w:p w:rsidR="0059684E" w:rsidRPr="00A10D7B" w:rsidRDefault="0059684E" w:rsidP="00751E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0D7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:rsidR="0059684E" w:rsidRDefault="0059684E" w:rsidP="00751E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501766" w:rsidRDefault="00501766" w:rsidP="00751E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501766" w:rsidRDefault="00501766" w:rsidP="00DC05E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1766">
        <w:rPr>
          <w:rFonts w:ascii="Times New Roman" w:hAnsi="Times New Roman" w:cs="Times New Roman"/>
          <w:bCs/>
          <w:sz w:val="28"/>
          <w:szCs w:val="28"/>
        </w:rPr>
        <w:t>Количество контрольных работ - 10% от объема количества часов по программе.</w:t>
      </w:r>
    </w:p>
    <w:p w:rsidR="00501766" w:rsidRDefault="00501766" w:rsidP="00DC05E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 класс – контрольные работы не проводятся в связи с новизной и сложностью предмета;</w:t>
      </w:r>
    </w:p>
    <w:p w:rsidR="00501766" w:rsidRDefault="00501766" w:rsidP="00DC05E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3-</w:t>
      </w:r>
      <w:r w:rsidR="009664D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4 класс – 7 контрольных работ в год;</w:t>
      </w:r>
    </w:p>
    <w:p w:rsidR="00501766" w:rsidRDefault="00501766" w:rsidP="00DC05E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 класс – 6 контрольных работ в год. Проведение контрольных работ предусматривается во 2</w:t>
      </w:r>
      <w:r w:rsidR="009664D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9664D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4 четвертях, не рекомендуется проводить контрольные работы в 1 четверти ввиду адаптационного периода.</w:t>
      </w:r>
    </w:p>
    <w:p w:rsidR="00501766" w:rsidRDefault="00501766" w:rsidP="00DC05E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6-11 класс – 8 контрольных работ в год.</w:t>
      </w:r>
    </w:p>
    <w:p w:rsidR="00501766" w:rsidRDefault="00501766" w:rsidP="00DC05E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Рекомендуется проводить одну к</w:t>
      </w:r>
      <w:r w:rsidR="009664D5">
        <w:rPr>
          <w:rFonts w:ascii="Times New Roman" w:hAnsi="Times New Roman" w:cs="Times New Roman"/>
          <w:bCs/>
          <w:sz w:val="28"/>
          <w:szCs w:val="28"/>
        </w:rPr>
        <w:t>омплексную контрольную работу, в</w:t>
      </w:r>
      <w:r>
        <w:rPr>
          <w:rFonts w:ascii="Times New Roman" w:hAnsi="Times New Roman" w:cs="Times New Roman"/>
          <w:bCs/>
          <w:sz w:val="28"/>
          <w:szCs w:val="28"/>
        </w:rPr>
        <w:t xml:space="preserve">ключающую контроль навыков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аудирования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чтения и письма и отдельно контроль навыков говорения.</w:t>
      </w:r>
    </w:p>
    <w:p w:rsidR="009664D5" w:rsidRDefault="009664D5" w:rsidP="00DC05E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 контрольные работы пишутся на отдельных листах, хранятся в течение учебного года.</w:t>
      </w:r>
    </w:p>
    <w:p w:rsidR="00553ECE" w:rsidRDefault="00553ECE" w:rsidP="005017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766" w:rsidRPr="00501766" w:rsidRDefault="00501766" w:rsidP="0050176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766">
        <w:rPr>
          <w:rFonts w:ascii="Times New Roman" w:hAnsi="Times New Roman" w:cs="Times New Roman"/>
          <w:b/>
          <w:color w:val="0D0D0D"/>
          <w:sz w:val="28"/>
          <w:szCs w:val="28"/>
        </w:rPr>
        <w:t>Особенности</w:t>
      </w:r>
      <w:r w:rsidRPr="00501766">
        <w:rPr>
          <w:rFonts w:ascii="Times New Roman" w:hAnsi="Times New Roman" w:cs="Times New Roman"/>
          <w:b/>
          <w:color w:val="0D0D0D"/>
          <w:spacing w:val="-8"/>
          <w:sz w:val="28"/>
          <w:szCs w:val="28"/>
        </w:rPr>
        <w:t xml:space="preserve"> </w:t>
      </w:r>
      <w:r w:rsidRPr="00501766">
        <w:rPr>
          <w:rFonts w:ascii="Times New Roman" w:hAnsi="Times New Roman" w:cs="Times New Roman"/>
          <w:b/>
          <w:color w:val="0D0D0D"/>
          <w:sz w:val="28"/>
          <w:szCs w:val="28"/>
        </w:rPr>
        <w:t>подсчета</w:t>
      </w:r>
      <w:r w:rsidRPr="00501766">
        <w:rPr>
          <w:rFonts w:ascii="Times New Roman" w:hAnsi="Times New Roman" w:cs="Times New Roman"/>
          <w:b/>
          <w:color w:val="0D0D0D"/>
          <w:spacing w:val="-5"/>
          <w:sz w:val="28"/>
          <w:szCs w:val="28"/>
        </w:rPr>
        <w:t xml:space="preserve"> </w:t>
      </w:r>
      <w:r w:rsidRPr="00501766">
        <w:rPr>
          <w:rFonts w:ascii="Times New Roman" w:hAnsi="Times New Roman" w:cs="Times New Roman"/>
          <w:b/>
          <w:color w:val="0D0D0D"/>
          <w:sz w:val="28"/>
          <w:szCs w:val="28"/>
        </w:rPr>
        <w:t>средневзвешенной</w:t>
      </w:r>
      <w:r w:rsidRPr="00501766">
        <w:rPr>
          <w:rFonts w:ascii="Times New Roman" w:hAnsi="Times New Roman" w:cs="Times New Roman"/>
          <w:b/>
          <w:color w:val="0D0D0D"/>
          <w:spacing w:val="-7"/>
          <w:sz w:val="28"/>
          <w:szCs w:val="28"/>
        </w:rPr>
        <w:t xml:space="preserve"> </w:t>
      </w:r>
      <w:r w:rsidRPr="00501766">
        <w:rPr>
          <w:rFonts w:ascii="Times New Roman" w:hAnsi="Times New Roman" w:cs="Times New Roman"/>
          <w:b/>
          <w:color w:val="0D0D0D"/>
          <w:sz w:val="28"/>
          <w:szCs w:val="28"/>
        </w:rPr>
        <w:t>оценки</w:t>
      </w:r>
    </w:p>
    <w:p w:rsidR="00501766" w:rsidRPr="00501766" w:rsidRDefault="00501766" w:rsidP="0050176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501766">
        <w:rPr>
          <w:rFonts w:ascii="Times New Roman" w:hAnsi="Times New Roman" w:cs="Times New Roman"/>
          <w:color w:val="0D0D0D"/>
          <w:sz w:val="28"/>
          <w:szCs w:val="28"/>
        </w:rPr>
        <w:t xml:space="preserve"> Вес отметок по видам заданий (работ):</w:t>
      </w:r>
    </w:p>
    <w:tbl>
      <w:tblPr>
        <w:tblW w:w="7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32"/>
        <w:gridCol w:w="682"/>
      </w:tblGrid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ab/>
            </w:r>
            <w:r w:rsidRPr="00501766">
              <w:rPr>
                <w:rFonts w:ascii="Times New Roman" w:hAnsi="Times New Roman" w:cs="Times New Roman"/>
                <w:b/>
                <w:bCs/>
                <w:color w:val="0D0D0D"/>
                <w:sz w:val="28"/>
                <w:szCs w:val="28"/>
              </w:rPr>
              <w:t>Тип задания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b/>
                <w:bCs/>
                <w:color w:val="0D0D0D"/>
                <w:sz w:val="28"/>
                <w:szCs w:val="28"/>
              </w:rPr>
              <w:t>Вес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Итоговая контрольная работа 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60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Контрольно-диагностическая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50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Работа по карточке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20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Контроль навыков </w:t>
            </w:r>
            <w:proofErr w:type="spellStart"/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аудирования</w:t>
            </w:r>
            <w:proofErr w:type="spellEnd"/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40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Работа на уроке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10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Ответ на уроке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20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Контрольная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50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Самостоятельная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20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Проект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30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Зачёт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40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Тестирование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20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Индивидуальная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20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Краевая контрольная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50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Мониторинговая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30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Творческая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30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Словарный диктант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30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Итоговое тестирование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40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proofErr w:type="spellStart"/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20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Проверочная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30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Всероссийская проверочная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50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Итоговая годовая контрольная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60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lastRenderedPageBreak/>
              <w:t>Контроль навыков говорения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40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Контроль навыков письма: Личное письмо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40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Контроль навыков письма: эссе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40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Контроль навыков чтения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40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Лексико-грамматический тест</w:t>
            </w:r>
          </w:p>
        </w:tc>
        <w:tc>
          <w:tcPr>
            <w:tcW w:w="682" w:type="dxa"/>
            <w:shd w:val="clear" w:color="auto" w:fill="auto"/>
            <w:hideMark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br w:type="page"/>
              <w:t>40</w:t>
            </w:r>
          </w:p>
        </w:tc>
      </w:tr>
      <w:tr w:rsidR="00501766" w:rsidRPr="00501766" w:rsidTr="00501766">
        <w:trPr>
          <w:jc w:val="center"/>
        </w:trPr>
        <w:tc>
          <w:tcPr>
            <w:tcW w:w="6732" w:type="dxa"/>
            <w:shd w:val="clear" w:color="auto" w:fill="auto"/>
          </w:tcPr>
          <w:p w:rsidR="00501766" w:rsidRPr="00501766" w:rsidRDefault="00501766" w:rsidP="00501766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Домашнее задание</w:t>
            </w:r>
          </w:p>
        </w:tc>
        <w:tc>
          <w:tcPr>
            <w:tcW w:w="682" w:type="dxa"/>
            <w:shd w:val="clear" w:color="auto" w:fill="auto"/>
          </w:tcPr>
          <w:p w:rsidR="00501766" w:rsidRPr="00501766" w:rsidRDefault="00501766" w:rsidP="00501766">
            <w:pPr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50176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10</w:t>
            </w:r>
          </w:p>
        </w:tc>
      </w:tr>
    </w:tbl>
    <w:p w:rsidR="00770974" w:rsidRPr="00501766" w:rsidRDefault="00770974" w:rsidP="003F3F15">
      <w:pPr>
        <w:rPr>
          <w:rFonts w:ascii="Times New Roman" w:hAnsi="Times New Roman" w:cs="Times New Roman"/>
          <w:sz w:val="28"/>
          <w:szCs w:val="28"/>
        </w:rPr>
      </w:pPr>
    </w:p>
    <w:sectPr w:rsidR="00770974" w:rsidRPr="00501766" w:rsidSect="00AF3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E222A"/>
    <w:multiLevelType w:val="hybridMultilevel"/>
    <w:tmpl w:val="C6BCD622"/>
    <w:lvl w:ilvl="0" w:tplc="59C41D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A3A12"/>
    <w:multiLevelType w:val="hybridMultilevel"/>
    <w:tmpl w:val="CC8CAC1A"/>
    <w:lvl w:ilvl="0" w:tplc="7618D26A">
      <w:numFmt w:val="bullet"/>
      <w:lvlText w:val=""/>
      <w:lvlJc w:val="left"/>
      <w:pPr>
        <w:ind w:left="720" w:hanging="360"/>
      </w:pPr>
      <w:rPr>
        <w:rFonts w:ascii="Symbol" w:eastAsia="Calibri" w:hAnsi="Symbol" w:cs="TimesNewRoman,Bold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46D04"/>
    <w:multiLevelType w:val="hybridMultilevel"/>
    <w:tmpl w:val="E2044038"/>
    <w:lvl w:ilvl="0" w:tplc="2580F1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022E7"/>
    <w:multiLevelType w:val="hybridMultilevel"/>
    <w:tmpl w:val="54104DBA"/>
    <w:lvl w:ilvl="0" w:tplc="8B6C1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A87CC3"/>
    <w:multiLevelType w:val="hybridMultilevel"/>
    <w:tmpl w:val="30AA5680"/>
    <w:lvl w:ilvl="0" w:tplc="8B6C1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5930D7"/>
    <w:multiLevelType w:val="hybridMultilevel"/>
    <w:tmpl w:val="54E8A7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0A3A5B"/>
    <w:multiLevelType w:val="hybridMultilevel"/>
    <w:tmpl w:val="E7564EC0"/>
    <w:lvl w:ilvl="0" w:tplc="8B6C1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121E72"/>
    <w:multiLevelType w:val="hybridMultilevel"/>
    <w:tmpl w:val="7924EAA2"/>
    <w:lvl w:ilvl="0" w:tplc="8B6C1C9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035F"/>
    <w:rsid w:val="00007916"/>
    <w:rsid w:val="000151CD"/>
    <w:rsid w:val="000259D6"/>
    <w:rsid w:val="0004234D"/>
    <w:rsid w:val="00081A83"/>
    <w:rsid w:val="00092414"/>
    <w:rsid w:val="000A43AF"/>
    <w:rsid w:val="000A6BD6"/>
    <w:rsid w:val="000C1E34"/>
    <w:rsid w:val="0010241A"/>
    <w:rsid w:val="00120F5A"/>
    <w:rsid w:val="001A0FD9"/>
    <w:rsid w:val="001F6E18"/>
    <w:rsid w:val="00206ADD"/>
    <w:rsid w:val="00235230"/>
    <w:rsid w:val="00243E3A"/>
    <w:rsid w:val="00253D8B"/>
    <w:rsid w:val="002C4A41"/>
    <w:rsid w:val="002D02AD"/>
    <w:rsid w:val="002D75D2"/>
    <w:rsid w:val="00302F30"/>
    <w:rsid w:val="00320E6F"/>
    <w:rsid w:val="00375A1C"/>
    <w:rsid w:val="00386338"/>
    <w:rsid w:val="003A0FE5"/>
    <w:rsid w:val="003F3F15"/>
    <w:rsid w:val="00424445"/>
    <w:rsid w:val="00440C05"/>
    <w:rsid w:val="004923C1"/>
    <w:rsid w:val="004C6960"/>
    <w:rsid w:val="00501766"/>
    <w:rsid w:val="00520DBD"/>
    <w:rsid w:val="00553ECE"/>
    <w:rsid w:val="0057204F"/>
    <w:rsid w:val="00594C43"/>
    <w:rsid w:val="0059684E"/>
    <w:rsid w:val="005E73B5"/>
    <w:rsid w:val="0062709A"/>
    <w:rsid w:val="0064154B"/>
    <w:rsid w:val="00684DEF"/>
    <w:rsid w:val="00751EA5"/>
    <w:rsid w:val="00770974"/>
    <w:rsid w:val="007E6266"/>
    <w:rsid w:val="008265E2"/>
    <w:rsid w:val="008376BD"/>
    <w:rsid w:val="0087035F"/>
    <w:rsid w:val="00872AEB"/>
    <w:rsid w:val="00894B6B"/>
    <w:rsid w:val="009365C6"/>
    <w:rsid w:val="009664D5"/>
    <w:rsid w:val="009E5345"/>
    <w:rsid w:val="00A10D7B"/>
    <w:rsid w:val="00A50836"/>
    <w:rsid w:val="00A60A7F"/>
    <w:rsid w:val="00A60ED6"/>
    <w:rsid w:val="00A7000B"/>
    <w:rsid w:val="00AA44E0"/>
    <w:rsid w:val="00AF3AC3"/>
    <w:rsid w:val="00B13899"/>
    <w:rsid w:val="00B37B29"/>
    <w:rsid w:val="00B72971"/>
    <w:rsid w:val="00BA6AA6"/>
    <w:rsid w:val="00BC0383"/>
    <w:rsid w:val="00C81B79"/>
    <w:rsid w:val="00C85DBE"/>
    <w:rsid w:val="00CB1DAE"/>
    <w:rsid w:val="00DA1794"/>
    <w:rsid w:val="00DC05E4"/>
    <w:rsid w:val="00E46BA8"/>
    <w:rsid w:val="00E730C7"/>
    <w:rsid w:val="00E77E12"/>
    <w:rsid w:val="00EB31AB"/>
    <w:rsid w:val="00EE443E"/>
    <w:rsid w:val="00F3685F"/>
    <w:rsid w:val="00F410FB"/>
    <w:rsid w:val="00F91F8E"/>
    <w:rsid w:val="00FE1D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02F30"/>
    <w:rPr>
      <w:rFonts w:ascii="Times New Roman" w:hAnsi="Times New Roman" w:cs="Times New Roman" w:hint="default"/>
      <w:b/>
      <w:bCs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302F3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02F30"/>
    <w:pPr>
      <w:ind w:left="720"/>
      <w:contextualSpacing/>
    </w:pPr>
  </w:style>
  <w:style w:type="character" w:customStyle="1" w:styleId="fontstyle31">
    <w:name w:val="fontstyle31"/>
    <w:basedOn w:val="a0"/>
    <w:rsid w:val="00594C4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a0"/>
    <w:rsid w:val="004C696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4C6960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table" w:styleId="a4">
    <w:name w:val="Table Grid"/>
    <w:basedOn w:val="a1"/>
    <w:uiPriority w:val="39"/>
    <w:rsid w:val="004C6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D0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02AD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1F6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02F30"/>
    <w:rPr>
      <w:rFonts w:ascii="Times New Roman" w:hAnsi="Times New Roman" w:cs="Times New Roman" w:hint="default"/>
      <w:b/>
      <w:bCs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302F3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02F30"/>
    <w:pPr>
      <w:ind w:left="720"/>
      <w:contextualSpacing/>
    </w:pPr>
  </w:style>
  <w:style w:type="character" w:customStyle="1" w:styleId="fontstyle31">
    <w:name w:val="fontstyle31"/>
    <w:basedOn w:val="a0"/>
    <w:rsid w:val="00594C4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a0"/>
    <w:rsid w:val="004C696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4C6960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table" w:styleId="a4">
    <w:name w:val="Table Grid"/>
    <w:basedOn w:val="a1"/>
    <w:uiPriority w:val="39"/>
    <w:rsid w:val="004C6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0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02AD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1F6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21</Pages>
  <Words>4996</Words>
  <Characters>28478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mobus</dc:creator>
  <cp:keywords/>
  <dc:description/>
  <cp:lastModifiedBy>Admin</cp:lastModifiedBy>
  <cp:revision>44</cp:revision>
  <dcterms:created xsi:type="dcterms:W3CDTF">2021-04-04T16:13:00Z</dcterms:created>
  <dcterms:modified xsi:type="dcterms:W3CDTF">2022-01-13T14:04:00Z</dcterms:modified>
</cp:coreProperties>
</file>